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23D" w14:textId="77777777" w:rsidR="00237DDC" w:rsidRDefault="00D65E7E">
      <w:pPr>
        <w:tabs>
          <w:tab w:val="left" w:leader="dot" w:pos="0"/>
          <w:tab w:val="left" w:pos="53"/>
          <w:tab w:val="right" w:pos="9781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 xml:space="preserve"> “C”</w:t>
      </w:r>
    </w:p>
    <w:p w14:paraId="560C7EDA" w14:textId="77777777" w:rsidR="00237DDC" w:rsidRDefault="00237DDC">
      <w:pPr>
        <w:tabs>
          <w:tab w:val="left" w:leader="dot" w:pos="0"/>
          <w:tab w:val="left" w:pos="53"/>
          <w:tab w:val="right" w:pos="9781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386B5DB1" w14:textId="77777777" w:rsidR="00237DDC" w:rsidRDefault="00D65E7E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                             </w:t>
      </w:r>
    </w:p>
    <w:p w14:paraId="09F629BE" w14:textId="77777777" w:rsidR="00237DDC" w:rsidRDefault="00237DDC">
      <w:pPr>
        <w:tabs>
          <w:tab w:val="left" w:pos="53"/>
          <w:tab w:val="left" w:leader="dot" w:pos="2652"/>
          <w:tab w:val="right" w:pos="7788"/>
        </w:tabs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237DDC" w14:paraId="505110BE" w14:textId="77777777">
        <w:tc>
          <w:tcPr>
            <w:tcW w:w="9780" w:type="dxa"/>
          </w:tcPr>
          <w:p w14:paraId="43AC1AB7" w14:textId="77777777" w:rsidR="00237DDC" w:rsidRDefault="00237DDC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C89BD44" w14:textId="77777777" w:rsidR="00237DDC" w:rsidRDefault="00D65E7E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0B2EAAEE" w14:textId="77777777" w:rsidR="00237DDC" w:rsidRDefault="00237DDC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18601C0B" w14:textId="77777777" w:rsidR="00237DDC" w:rsidRDefault="00D65E7E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>DICHIARAZIONE SOSTITUTIVA DI ATTO NOTORIO</w:t>
            </w:r>
          </w:p>
          <w:p w14:paraId="3A209296" w14:textId="77777777" w:rsidR="00237DDC" w:rsidRDefault="00D65E7E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dell’art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. 76 del D.P.R. 445 del 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dicembre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2000)</w:t>
            </w:r>
          </w:p>
          <w:p w14:paraId="0EA44E00" w14:textId="77777777" w:rsidR="00237DDC" w:rsidRDefault="00237DDC">
            <w:pPr>
              <w:widowControl w:val="0"/>
              <w:tabs>
                <w:tab w:val="left" w:pos="53"/>
                <w:tab w:val="left" w:leader="dot" w:pos="2652"/>
                <w:tab w:val="right" w:pos="778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50FC3272" w14:textId="77777777" w:rsidR="00237DDC" w:rsidRDefault="00237DDC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6282F0E" w14:textId="77777777" w:rsidR="00237DDC" w:rsidRDefault="00D65E7E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sottoscritto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/a …………..…………………............................................………...........................</w:t>
      </w:r>
    </w:p>
    <w:p w14:paraId="7EA21EA6" w14:textId="77777777" w:rsidR="00237DDC" w:rsidRDefault="00D65E7E">
      <w:pPr>
        <w:tabs>
          <w:tab w:val="left" w:pos="53"/>
          <w:tab w:val="left" w:leader="dot" w:pos="2652"/>
          <w:tab w:val="right" w:pos="7788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nato/a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2C7EBC2B" w14:textId="77777777" w:rsidR="00237DDC" w:rsidRDefault="00D65E7E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……………………………..n. .…...</w:t>
      </w:r>
    </w:p>
    <w:p w14:paraId="15058CD3" w14:textId="77777777" w:rsidR="00237DDC" w:rsidRDefault="00D65E7E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…….</w:t>
      </w:r>
    </w:p>
    <w:p w14:paraId="10F82DE8" w14:textId="77777777" w:rsidR="00237DDC" w:rsidRDefault="00D65E7E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Tel. ……………………Cell.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email:…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……………………………………….. </w:t>
      </w:r>
    </w:p>
    <w:p w14:paraId="1C05DA0D" w14:textId="77777777" w:rsidR="00237DDC" w:rsidRDefault="00237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78AE41D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genitore/tutore di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.………………………………… 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  il ……………..........</w:t>
      </w:r>
    </w:p>
    <w:p w14:paraId="165DF9A4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….. n. ….</w:t>
      </w:r>
    </w:p>
    <w:p w14:paraId="2E3EB889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373A1CD6" w14:textId="77777777" w:rsidR="00237DDC" w:rsidRDefault="00237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11901" w14:textId="77777777" w:rsidR="00237DDC" w:rsidRDefault="00D65E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CD91E58" w14:textId="77777777" w:rsidR="00237DDC" w:rsidRDefault="00237D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DEDC9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consapevole delle sanzioni penali, nel caso di dichiarazioni non veritiere, di formazione o uso di atti falsi, richiamate dall’art. 76 del D.P.R. 445 del 28 dicembre 2000, sotto la propria personale responsabilità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54480D5D" w14:textId="77777777" w:rsidR="00237DDC" w:rsidRDefault="00D65E7E">
      <w:pPr>
        <w:pStyle w:val="Paragrafoelenco"/>
        <w:numPr>
          <w:ilvl w:val="0"/>
          <w:numId w:val="1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documentazione di seguito indicata</w:t>
      </w:r>
      <w:r>
        <w:rPr>
          <w:rFonts w:ascii="Times New Roman" w:hAnsi="Times New Roman" w:cs="Times New Roman"/>
          <w:sz w:val="24"/>
          <w:szCs w:val="24"/>
        </w:rPr>
        <w:t xml:space="preserve"> costituisce prova delle spese sostenute per interventi educativi/riabilitativi basati sui metodi riconosciuti dall’Istituto Superiore della Sanità ed è imputabile alle finalità per cui viene richiesto il contributo:</w:t>
      </w:r>
    </w:p>
    <w:p w14:paraId="6B357E5A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</w:t>
      </w:r>
      <w:r>
        <w:rPr>
          <w:rFonts w:ascii="Times New Roman" w:hAnsi="Times New Roman" w:cs="Times New Roman"/>
          <w:sz w:val="24"/>
          <w:szCs w:val="24"/>
        </w:rPr>
        <w:t xml:space="preserve"> € ______________ emessa da ______________________ </w:t>
      </w:r>
    </w:p>
    <w:p w14:paraId="7E3D2D2A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0BFAA8CF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2A2ACD1D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</w:t>
      </w:r>
      <w:r>
        <w:rPr>
          <w:rFonts w:ascii="Times New Roman" w:hAnsi="Times New Roman" w:cs="Times New Roman"/>
          <w:sz w:val="24"/>
          <w:szCs w:val="24"/>
        </w:rPr>
        <w:t xml:space="preserve">el__________ per  € ______________ emessa da ______________________ </w:t>
      </w:r>
    </w:p>
    <w:p w14:paraId="470BA90D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2561378F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D28A4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CDE31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2154C3A3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4BE202C8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______________________ </w:t>
      </w:r>
    </w:p>
    <w:p w14:paraId="38917FD5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fattura  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______del__________ per  € ______________ emessa da 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40E1EBAA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1AB811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3A143FD0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0EE06" w14:textId="77777777" w:rsidR="00237DDC" w:rsidRDefault="00D65E7E">
      <w:pPr>
        <w:pStyle w:val="Paragrafoelenco"/>
        <w:numPr>
          <w:ilvl w:val="0"/>
          <w:numId w:val="1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percepire / percepire altri contributi da altri Enti per lo stesso intervento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contributo concesso da…………………………….importo di €………………………………..);</w:t>
      </w:r>
    </w:p>
    <w:p w14:paraId="11181F65" w14:textId="77777777" w:rsidR="00237DDC" w:rsidRDefault="00237DDC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6579168B" w14:textId="77777777" w:rsidR="00237DDC" w:rsidRDefault="00D65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</w:t>
      </w:r>
      <w:r>
        <w:rPr>
          <w:rFonts w:ascii="Times New Roman" w:hAnsi="Times New Roman" w:cs="Times New Roman"/>
          <w:sz w:val="24"/>
          <w:szCs w:val="24"/>
        </w:rPr>
        <w:t>o le seguenti:</w:t>
      </w:r>
    </w:p>
    <w:p w14:paraId="7162BCD1" w14:textId="77777777" w:rsidR="00237DDC" w:rsidRDefault="00237DDC">
      <w:pPr>
        <w:tabs>
          <w:tab w:val="left" w:pos="227"/>
          <w:tab w:val="left" w:leader="underscore" w:pos="8957"/>
        </w:tabs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9747"/>
      </w:tblGrid>
      <w:tr w:rsidR="00237DDC" w14:paraId="2FD0EC2B" w14:textId="77777777">
        <w:trPr>
          <w:trHeight w:val="2954"/>
          <w:jc w:val="center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9476" w14:textId="77777777" w:rsidR="00237DDC" w:rsidRDefault="00237D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65A7E" w14:textId="77777777" w:rsidR="00237DDC" w:rsidRDefault="00D65E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c/c intestato a ………………………………………………………………………………………</w:t>
            </w:r>
          </w:p>
          <w:p w14:paraId="0C3A75B5" w14:textId="77777777" w:rsidR="00237DDC" w:rsidRDefault="00D65E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 a 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CF ……………………………………….</w:t>
            </w:r>
          </w:p>
          <w:p w14:paraId="39C263BE" w14:textId="77777777" w:rsidR="00237DDC" w:rsidRDefault="00237DD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3255" w14:textId="77777777" w:rsidR="00237DDC" w:rsidRDefault="00D65E7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presso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 Agenzia/filiale di………………………….</w:t>
            </w:r>
          </w:p>
          <w:p w14:paraId="518CDD91" w14:textId="77777777" w:rsidR="00237DDC" w:rsidRDefault="00237DD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D2BA" w14:textId="77777777" w:rsidR="00237DDC" w:rsidRDefault="00D65E7E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IBAN:</w:t>
            </w:r>
          </w:p>
          <w:tbl>
            <w:tblPr>
              <w:tblW w:w="949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52"/>
              <w:gridCol w:w="347"/>
              <w:gridCol w:w="350"/>
              <w:gridCol w:w="352"/>
              <w:gridCol w:w="349"/>
              <w:gridCol w:w="350"/>
              <w:gridCol w:w="353"/>
              <w:gridCol w:w="353"/>
              <w:gridCol w:w="352"/>
              <w:gridCol w:w="351"/>
              <w:gridCol w:w="352"/>
              <w:gridCol w:w="352"/>
              <w:gridCol w:w="353"/>
              <w:gridCol w:w="352"/>
              <w:gridCol w:w="351"/>
              <w:gridCol w:w="352"/>
              <w:gridCol w:w="352"/>
              <w:gridCol w:w="354"/>
              <w:gridCol w:w="351"/>
              <w:gridCol w:w="351"/>
              <w:gridCol w:w="352"/>
              <w:gridCol w:w="352"/>
              <w:gridCol w:w="354"/>
              <w:gridCol w:w="352"/>
              <w:gridCol w:w="351"/>
              <w:gridCol w:w="351"/>
              <w:gridCol w:w="352"/>
            </w:tblGrid>
            <w:tr w:rsidR="00237DDC" w14:paraId="3B960EEE" w14:textId="77777777">
              <w:trPr>
                <w:trHeight w:val="404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CCF541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E95D42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AB91FC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0C29CB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AC21E5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9D28A2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2C8B8B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F23248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7FC562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C3F02E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E1FBAA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80726A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B21531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E3B3A0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6EA4CB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B4DBE6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64E12E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1F82F8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F03518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19AC3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0AD16E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113157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ED0A8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B78376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3B3C2D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808349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394196" w14:textId="77777777" w:rsidR="00237DDC" w:rsidRDefault="00237DDC">
                  <w:pPr>
                    <w:widowControl w:val="0"/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06C7889F" w14:textId="77777777" w:rsidR="00237DDC" w:rsidRDefault="00237DDC">
            <w:pPr>
              <w:widowControl w:val="0"/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7D00EE22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C7741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allega:</w:t>
      </w:r>
    </w:p>
    <w:p w14:paraId="0437B77B" w14:textId="77777777" w:rsidR="00237DDC" w:rsidRDefault="00D65E7E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della documentazione di spesa sopra elencata e </w:t>
      </w:r>
      <w:r>
        <w:rPr>
          <w:rFonts w:ascii="Arial" w:eastAsia="Arial" w:hAnsi="Arial" w:cs="Arial"/>
          <w:sz w:val="20"/>
          <w:szCs w:val="20"/>
          <w:lang w:eastAsia="it-IT"/>
        </w:rPr>
        <w:t xml:space="preserve">copia del codice fiscale e copia </w:t>
      </w:r>
      <w:proofErr w:type="gramStart"/>
      <w:r>
        <w:rPr>
          <w:rFonts w:ascii="Arial" w:eastAsia="Arial" w:hAnsi="Arial" w:cs="Arial"/>
          <w:sz w:val="20"/>
          <w:szCs w:val="20"/>
          <w:lang w:eastAsia="it-IT"/>
        </w:rPr>
        <w:t>dell’IBAN.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6AC5E" w14:textId="77777777" w:rsidR="00237DDC" w:rsidRDefault="00237DDC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F8551" w14:textId="77777777" w:rsidR="00237DDC" w:rsidRDefault="00D65E7E">
      <w:pPr>
        <w:pStyle w:val="Paragrafoelenco"/>
        <w:ind w:left="0"/>
        <w:jc w:val="both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Direzione Politiche Sociali - Settore Contrasto al disagio a mezzo PEC al seguente indirizzo: </w:t>
      </w:r>
      <w:hyperlink r:id="rId7">
        <w:r>
          <w:rPr>
            <w:b/>
            <w:sz w:val="20"/>
            <w:szCs w:val="20"/>
          </w:rPr>
          <w:t>regione.marche.contrastodisagio@emarche.it</w:t>
        </w:r>
      </w:hyperlink>
      <w:r>
        <w:rPr>
          <w:b/>
          <w:sz w:val="20"/>
          <w:szCs w:val="20"/>
        </w:rPr>
        <w:t>.</w:t>
      </w:r>
    </w:p>
    <w:p w14:paraId="49FA2EDF" w14:textId="77777777" w:rsidR="00237DDC" w:rsidRDefault="00237DDC">
      <w:pPr>
        <w:pStyle w:val="Paragrafoelenco"/>
        <w:ind w:left="0"/>
        <w:jc w:val="both"/>
        <w:rPr>
          <w:b/>
          <w:sz w:val="20"/>
          <w:szCs w:val="20"/>
        </w:rPr>
      </w:pPr>
    </w:p>
    <w:p w14:paraId="1DE4EE91" w14:textId="77777777" w:rsidR="00237DDC" w:rsidRDefault="00237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0E413" w14:textId="77777777" w:rsidR="00237DDC" w:rsidRDefault="00D65E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Data__________________________</w:t>
      </w:r>
    </w:p>
    <w:p w14:paraId="215A9DF9" w14:textId="77777777" w:rsidR="00237DDC" w:rsidRDefault="00D65E7E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C6B10AE" w14:textId="77777777" w:rsidR="00237DDC" w:rsidRDefault="00237DDC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BB808" w14:textId="77777777" w:rsidR="00237DDC" w:rsidRDefault="00237DDC">
      <w:pPr>
        <w:spacing w:beforeAutospacing="1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D610" w14:textId="77777777" w:rsidR="00237DDC" w:rsidRDefault="00D65E7E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IN</w:t>
      </w:r>
      <w:r>
        <w:rPr>
          <w:rFonts w:ascii="Times New Roman" w:hAnsi="Times New Roman"/>
          <w:b/>
          <w:sz w:val="22"/>
          <w:szCs w:val="22"/>
        </w:rPr>
        <w:t>FORMATIVA SUL TRATTAMENTO DEI DATI PERSONALI</w:t>
      </w:r>
    </w:p>
    <w:p w14:paraId="5843DE68" w14:textId="77777777" w:rsidR="00237DDC" w:rsidRDefault="00D65E7E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dell’art. 13, Regolamento 2016/679/UE - GDPR</w:t>
      </w:r>
      <w:r>
        <w:rPr>
          <w:rFonts w:ascii="Times New Roman" w:hAnsi="Times New Roman"/>
          <w:sz w:val="22"/>
          <w:szCs w:val="22"/>
        </w:rPr>
        <w:t>)</w:t>
      </w:r>
    </w:p>
    <w:p w14:paraId="3EB81745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37618397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3302034F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al Regolamento 2016/679/UE (General Data </w:t>
      </w:r>
      <w:proofErr w:type="spellStart"/>
      <w:r>
        <w:rPr>
          <w:rFonts w:ascii="Times New Roman" w:hAnsi="Times New Roman"/>
          <w:sz w:val="22"/>
          <w:szCs w:val="22"/>
        </w:rPr>
        <w:t>Protection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Regulation</w:t>
      </w:r>
      <w:proofErr w:type="spellEnd"/>
      <w:r>
        <w:rPr>
          <w:rFonts w:ascii="Times New Roman" w:hAnsi="Times New Roman"/>
          <w:sz w:val="22"/>
          <w:szCs w:val="22"/>
        </w:rPr>
        <w:t xml:space="preserve"> – GDPR) La informa sulle modalità di </w:t>
      </w:r>
      <w:r>
        <w:rPr>
          <w:rFonts w:ascii="Times New Roman" w:hAnsi="Times New Roman"/>
          <w:sz w:val="22"/>
          <w:szCs w:val="22"/>
        </w:rPr>
        <w:t>trattamento dei dati da Lei forniti.</w:t>
      </w:r>
    </w:p>
    <w:p w14:paraId="6F45C42A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6283709F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Settore Contrasto al disagio. La casella di posta </w:t>
      </w:r>
      <w:r>
        <w:rPr>
          <w:rFonts w:ascii="Times New Roman" w:hAnsi="Times New Roman"/>
          <w:sz w:val="22"/>
          <w:szCs w:val="22"/>
        </w:rPr>
        <w:t xml:space="preserve">elettronica, cui potrà indirizzare questioni relative ai trattamenti di dati che La riguardano, è </w:t>
      </w:r>
      <w:hyperlink r:id="rId8">
        <w:r>
          <w:rPr>
            <w:rStyle w:val="CollegamentoInternet"/>
            <w:rFonts w:ascii="Times New Roman" w:hAnsi="Times New Roman"/>
            <w:szCs w:val="24"/>
          </w:rPr>
          <w:t>regione.marche.contrastodisagio@emarche.it</w:t>
        </w:r>
      </w:hyperlink>
      <w:r>
        <w:rPr>
          <w:rStyle w:val="CollegamentoInternet"/>
          <w:rFonts w:ascii="Times New Roman" w:hAnsi="Times New Roman"/>
          <w:szCs w:val="24"/>
        </w:rPr>
        <w:t>.</w:t>
      </w:r>
    </w:p>
    <w:p w14:paraId="67847D38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60C4B80A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Responsabile della Protezione dei </w:t>
      </w:r>
      <w:r>
        <w:rPr>
          <w:rFonts w:ascii="Times New Roman" w:hAnsi="Times New Roman"/>
          <w:sz w:val="22"/>
          <w:szCs w:val="22"/>
        </w:rPr>
        <w:t>Dati ha sede in via Gentile da Fabriano, 9 – 60125 Ancona.</w:t>
      </w:r>
    </w:p>
    <w:p w14:paraId="75D54AA5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129D952E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4270B54A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</w:t>
      </w:r>
      <w:r>
        <w:rPr>
          <w:rFonts w:ascii="Times New Roman" w:hAnsi="Times New Roman"/>
          <w:sz w:val="22"/>
          <w:szCs w:val="22"/>
        </w:rPr>
        <w:t>zionali dell’Ente e la base giuridica del trattamento (ai sensi degli articoli 6 e/o 9 del Regolamento 2016/679/UE) è la L.R. 9 ottobre 2014, n. 25 - art. 11.</w:t>
      </w:r>
    </w:p>
    <w:p w14:paraId="78E7BED5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potranno essere trattati inoltre a fini di archiviazione (protocollo e conservazione docum</w:t>
      </w:r>
      <w:r>
        <w:rPr>
          <w:rFonts w:ascii="Times New Roman" w:hAnsi="Times New Roman"/>
          <w:sz w:val="22"/>
          <w:szCs w:val="22"/>
        </w:rPr>
        <w:t>entale) nonché, in forma aggregata, a fini statistici.</w:t>
      </w:r>
    </w:p>
    <w:p w14:paraId="6D90E13F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6A1E0F11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1E34EFA5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6FDA5911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 dati concernenti l’esito dell’istruttoria regionale saranno comunicati</w:t>
      </w:r>
      <w:r>
        <w:rPr>
          <w:rFonts w:ascii="Times New Roman" w:hAnsi="Times New Roman"/>
          <w:sz w:val="22"/>
          <w:szCs w:val="22"/>
        </w:rPr>
        <w:t xml:space="preserve"> agli Ambiti Territoriali Sociali e Comuni di residenza per le fasi del trattamento di loro competenza e non saranno ulteriormente diffusi.</w:t>
      </w:r>
    </w:p>
    <w:p w14:paraId="2697CFFF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291335FE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10 anni. </w:t>
      </w:r>
    </w:p>
    <w:p w14:paraId="610B0845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7F492557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 competono i diritti previsti dal Regolamento 2016/679/UE e, in particolare, potrà chiedere al dirigente delegato l’accesso ai dati personali che La riguardano, la rettifica, o, ricorrendone gli estremi, la cancellazione o la limitazione</w:t>
      </w:r>
      <w:r>
        <w:rPr>
          <w:rFonts w:ascii="Times New Roman" w:hAnsi="Times New Roman"/>
          <w:sz w:val="22"/>
          <w:szCs w:val="22"/>
        </w:rPr>
        <w:t xml:space="preserve"> del trattamento, ovvero opporsi al loro trattamento; potrà inoltre esercitare il diritto alla portabilità dei dati. </w:t>
      </w:r>
    </w:p>
    <w:p w14:paraId="342A787C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 con</w:t>
      </w:r>
      <w:r>
        <w:rPr>
          <w:rFonts w:ascii="Times New Roman" w:hAnsi="Times New Roman"/>
          <w:sz w:val="22"/>
          <w:szCs w:val="22"/>
        </w:rPr>
        <w:t xml:space="preserve"> sede a Roma. </w:t>
      </w:r>
    </w:p>
    <w:p w14:paraId="5C5D0CE1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p w14:paraId="78C3F9CA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conferimento dei dati è necessario per la conclusione dell’istruttoria relativa alla richiesta di contributo di cui alla L.R.  9 </w:t>
      </w:r>
      <w:proofErr w:type="gramStart"/>
      <w:r>
        <w:rPr>
          <w:rFonts w:ascii="Times New Roman" w:hAnsi="Times New Roman"/>
          <w:sz w:val="22"/>
          <w:szCs w:val="22"/>
        </w:rPr>
        <w:t>ottobre  2014</w:t>
      </w:r>
      <w:proofErr w:type="gramEnd"/>
      <w:r>
        <w:rPr>
          <w:rFonts w:ascii="Times New Roman" w:hAnsi="Times New Roman"/>
          <w:sz w:val="22"/>
          <w:szCs w:val="22"/>
        </w:rPr>
        <w:t>, n. 25 - art. 11.</w:t>
      </w:r>
    </w:p>
    <w:p w14:paraId="1152A35C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L’interessato ha l’obbligo di fornire i dati personali necessari per l’esple</w:t>
      </w:r>
      <w:r>
        <w:rPr>
          <w:rFonts w:ascii="Times New Roman" w:hAnsi="Times New Roman"/>
          <w:sz w:val="22"/>
          <w:szCs w:val="22"/>
        </w:rPr>
        <w:t xml:space="preserve">tamento dell’istruttoria e la concessione del contributo per cui si fa domanda. </w:t>
      </w:r>
    </w:p>
    <w:p w14:paraId="2A51C655" w14:textId="77777777" w:rsidR="00237DDC" w:rsidRDefault="00D65E7E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1E32706A" w14:textId="77777777" w:rsidR="00237DDC" w:rsidRDefault="00237DDC">
      <w:pPr>
        <w:pStyle w:val="Stile1"/>
        <w:rPr>
          <w:rFonts w:ascii="Times New Roman" w:hAnsi="Times New Roman"/>
          <w:sz w:val="22"/>
          <w:szCs w:val="22"/>
        </w:rPr>
      </w:pPr>
    </w:p>
    <w:sectPr w:rsidR="00237DDC">
      <w:headerReference w:type="default" r:id="rId9"/>
      <w:pgSz w:w="11906" w:h="16838"/>
      <w:pgMar w:top="1985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0233" w14:textId="77777777" w:rsidR="00D65E7E" w:rsidRDefault="00D65E7E">
      <w:r>
        <w:separator/>
      </w:r>
    </w:p>
  </w:endnote>
  <w:endnote w:type="continuationSeparator" w:id="0">
    <w:p w14:paraId="241105C5" w14:textId="77777777" w:rsidR="00D65E7E" w:rsidRDefault="00D6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variable"/>
  </w:font>
  <w:font w:name="New York">
    <w:altName w:val="Times New Roman"/>
    <w:panose1 w:val="020405030605060203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0420A" w14:textId="77777777" w:rsidR="00D65E7E" w:rsidRDefault="00D65E7E">
      <w:r>
        <w:separator/>
      </w:r>
    </w:p>
  </w:footnote>
  <w:footnote w:type="continuationSeparator" w:id="0">
    <w:p w14:paraId="4B0D3392" w14:textId="77777777" w:rsidR="00D65E7E" w:rsidRDefault="00D65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CD8E" w14:textId="77777777" w:rsidR="00237DDC" w:rsidRDefault="00D65E7E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</w:rPr>
      <w:drawing>
        <wp:inline distT="0" distB="0" distL="0" distR="0" wp14:anchorId="20CA54D1" wp14:editId="0D24AA86">
          <wp:extent cx="1388110" cy="503555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89535" distR="89535" simplePos="0" relativeHeight="9" behindDoc="1" locked="0" layoutInCell="0" allowOverlap="1" wp14:anchorId="52AE8CED" wp14:editId="0D614D6C">
              <wp:simplePos x="0" y="0"/>
              <wp:positionH relativeFrom="page">
                <wp:posOffset>1548765</wp:posOffset>
              </wp:positionH>
              <wp:positionV relativeFrom="page">
                <wp:posOffset>384175</wp:posOffset>
              </wp:positionV>
              <wp:extent cx="15240" cy="170180"/>
              <wp:effectExtent l="0" t="0" r="0" b="0"/>
              <wp:wrapSquare wrapText="largest"/>
              <wp:docPr id="2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E3DC3C" w14:textId="77777777" w:rsidR="00237DDC" w:rsidRDefault="00237DDC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AE8CED" id="Cornice1" o:spid="_x0000_s1026" style="position:absolute;margin-left:121.95pt;margin-top:30.25pt;width:1.2pt;height:13.4pt;z-index:-503316471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" o:allowincell="f" filled="f" stroked="f" strokeweight="0">
              <v:textbox style="mso-fit-shape-to-text:t" inset="0,0,0,0">
                <w:txbxContent>
                  <w:p w14:paraId="68E3DC3C" w14:textId="77777777" w:rsidR="00237DDC" w:rsidRDefault="00237DDC"/>
                </w:txbxContent>
              </v:textbox>
              <w10:wrap type="square" side="largest" anchorx="page" anchory="page"/>
            </v:rect>
          </w:pict>
        </mc:Fallback>
      </mc:AlternateContent>
    </w:r>
  </w:p>
  <w:p w14:paraId="77819387" w14:textId="77777777" w:rsidR="00237DDC" w:rsidRDefault="00237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39F"/>
    <w:multiLevelType w:val="multilevel"/>
    <w:tmpl w:val="96026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84549"/>
    <w:multiLevelType w:val="multilevel"/>
    <w:tmpl w:val="6742CB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07C6042"/>
    <w:multiLevelType w:val="multilevel"/>
    <w:tmpl w:val="0862FD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5799840">
    <w:abstractNumId w:val="1"/>
  </w:num>
  <w:num w:numId="2" w16cid:durableId="307125889">
    <w:abstractNumId w:val="2"/>
  </w:num>
  <w:num w:numId="3" w16cid:durableId="153708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DC"/>
    <w:rsid w:val="00237DDC"/>
    <w:rsid w:val="00D65E7E"/>
    <w:rsid w:val="00D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CBDD"/>
  <w15:docId w15:val="{7702A098-7D4B-4CAA-8BF3-BF40329C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23D9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3D96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3D96"/>
  </w:style>
  <w:style w:type="character" w:styleId="Numeropagina">
    <w:name w:val="page number"/>
    <w:basedOn w:val="Carpredefinitoparagrafo"/>
    <w:uiPriority w:val="99"/>
    <w:qFormat/>
    <w:rsid w:val="00D0685E"/>
  </w:style>
  <w:style w:type="character" w:customStyle="1" w:styleId="tipoimpegnoCarattere">
    <w:name w:val="tipo impegno Carattere"/>
    <w:basedOn w:val="Carpredefinitoparagrafo"/>
    <w:qFormat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qFormat/>
    <w:rsid w:val="00C0139B"/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1E69A9"/>
  </w:style>
  <w:style w:type="character" w:customStyle="1" w:styleId="CollegamentoInternet">
    <w:name w:val="Collegamento Internet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  <w:lang/>
    </w:rPr>
  </w:style>
  <w:style w:type="paragraph" w:customStyle="1" w:styleId="titolo4">
    <w:name w:val="titolo4"/>
    <w:basedOn w:val="Titolo2"/>
    <w:uiPriority w:val="99"/>
    <w:qFormat/>
    <w:rsid w:val="00623D96"/>
    <w:pPr>
      <w:keepNext w:val="0"/>
      <w:keepLines w:val="0"/>
      <w:widowControl w:val="0"/>
      <w:spacing w:before="0"/>
      <w:jc w:val="center"/>
      <w:outlineLvl w:val="9"/>
    </w:pPr>
    <w:rPr>
      <w:rFonts w:ascii="Arial" w:eastAsia="Times New Roman" w:hAnsi="Arial" w:cs="Arial"/>
      <w:color w:val="auto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23D96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paragraph" w:customStyle="1" w:styleId="tipoimpegno">
    <w:name w:val="tipo impegno"/>
    <w:basedOn w:val="Normal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qFormat/>
    <w:rsid w:val="001E69A9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customStyle="1" w:styleId="Stile1">
    <w:name w:val="Stile1"/>
    <w:basedOn w:val="Normale"/>
    <w:qFormat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ontrastodisagio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contrastodisag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Company>LAMBDA SRL</Company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Anagrafe</cp:lastModifiedBy>
  <cp:revision>2</cp:revision>
  <cp:lastPrinted>2015-02-05T14:30:00Z</cp:lastPrinted>
  <dcterms:created xsi:type="dcterms:W3CDTF">2022-04-13T13:55:00Z</dcterms:created>
  <dcterms:modified xsi:type="dcterms:W3CDTF">2022-04-13T13:55:00Z</dcterms:modified>
  <dc:language>it-IT</dc:language>
</cp:coreProperties>
</file>