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D92D0" w14:textId="77777777" w:rsidR="00E767BC" w:rsidRDefault="00E767BC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9A9A9A"/>
          <w:sz w:val="18"/>
          <w:szCs w:val="18"/>
        </w:rPr>
      </w:pPr>
    </w:p>
    <w:p w14:paraId="5A85FCE5" w14:textId="77777777" w:rsidR="00D405BB" w:rsidRPr="00074D8C" w:rsidRDefault="00D405BB" w:rsidP="00E767B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074D8C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AL SIGNOR SINDACO</w:t>
      </w:r>
    </w:p>
    <w:p w14:paraId="6143B408" w14:textId="77777777" w:rsidR="00D405BB" w:rsidRPr="00074D8C" w:rsidRDefault="00D405BB" w:rsidP="00E767B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  <w:r w:rsidRPr="00074D8C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 xml:space="preserve">DEL COMUNE DI </w:t>
      </w:r>
      <w:r w:rsidR="00E767BC" w:rsidRPr="00074D8C">
        <w:rPr>
          <w:rFonts w:ascii="Tahoma" w:hAnsi="Tahoma" w:cs="Tahoma"/>
          <w:b/>
          <w:bCs/>
          <w:i/>
          <w:iCs/>
          <w:color w:val="000000"/>
          <w:sz w:val="24"/>
          <w:szCs w:val="24"/>
        </w:rPr>
        <w:t>FRATTE ROSA</w:t>
      </w:r>
    </w:p>
    <w:p w14:paraId="7D5E84BF" w14:textId="77777777" w:rsidR="00E767BC" w:rsidRPr="00074D8C" w:rsidRDefault="00E767BC" w:rsidP="00E767B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</w:p>
    <w:p w14:paraId="4EB862CB" w14:textId="77777777" w:rsidR="00323255" w:rsidRPr="00B77A14" w:rsidRDefault="00323255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5B2986B8" w14:textId="06D2594C" w:rsidR="00D405BB" w:rsidRPr="00B77A14" w:rsidRDefault="00D405BB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B77A14">
        <w:rPr>
          <w:rFonts w:ascii="Tahoma" w:hAnsi="Tahoma" w:cs="Tahoma"/>
          <w:b/>
          <w:bCs/>
          <w:color w:val="000000"/>
          <w:sz w:val="24"/>
          <w:szCs w:val="24"/>
        </w:rPr>
        <w:t xml:space="preserve">OGGETTO: RICHIESTA DI </w:t>
      </w:r>
      <w:r w:rsidR="00A31206" w:rsidRPr="00B77A14">
        <w:rPr>
          <w:rFonts w:ascii="Tahoma" w:hAnsi="Tahoma" w:cs="Tahoma"/>
          <w:b/>
          <w:bCs/>
          <w:color w:val="000000"/>
          <w:sz w:val="24"/>
          <w:szCs w:val="24"/>
        </w:rPr>
        <w:t>D</w:t>
      </w:r>
      <w:r w:rsidRPr="00B77A14">
        <w:rPr>
          <w:rFonts w:ascii="Tahoma" w:hAnsi="Tahoma" w:cs="Tahoma"/>
          <w:b/>
          <w:bCs/>
          <w:color w:val="000000"/>
          <w:sz w:val="24"/>
          <w:szCs w:val="24"/>
        </w:rPr>
        <w:t>ISDETTA</w:t>
      </w:r>
      <w:r w:rsidR="00A31206" w:rsidRPr="00B77A14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B77A14">
        <w:rPr>
          <w:rFonts w:ascii="Tahoma" w:hAnsi="Tahoma" w:cs="Tahoma"/>
          <w:b/>
          <w:bCs/>
          <w:color w:val="000000"/>
          <w:sz w:val="24"/>
          <w:szCs w:val="24"/>
        </w:rPr>
        <w:t>DEL SERVIZIO LAMPADE VOTIVE.</w:t>
      </w:r>
    </w:p>
    <w:p w14:paraId="63222D57" w14:textId="77777777" w:rsidR="00E767BC" w:rsidRPr="00074D8C" w:rsidRDefault="00E767BC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</w:p>
    <w:p w14:paraId="31323D0C" w14:textId="77777777" w:rsidR="00E767BC" w:rsidRPr="00074D8C" w:rsidRDefault="00E767BC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000000"/>
          <w:sz w:val="24"/>
          <w:szCs w:val="24"/>
        </w:rPr>
      </w:pPr>
    </w:p>
    <w:p w14:paraId="2E3368DC" w14:textId="77777777" w:rsidR="00B77A14" w:rsidRDefault="00B77A14" w:rsidP="00B77A1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Il/la Sottoscritto/a</w:t>
      </w:r>
      <w:r w:rsidRPr="00074D8C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_____________________________________________</w:t>
      </w:r>
    </w:p>
    <w:p w14:paraId="054A97AB" w14:textId="77777777" w:rsidR="00B77A14" w:rsidRDefault="00B77A14" w:rsidP="00B77A1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Nato/a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___________________________ (______</w:t>
      </w:r>
      <w:r w:rsidRPr="0039310C">
        <w:rPr>
          <w:rFonts w:ascii="Tahoma" w:hAnsi="Tahoma" w:cs="Tahoma"/>
          <w:color w:val="000000"/>
          <w:sz w:val="24"/>
          <w:szCs w:val="24"/>
        </w:rPr>
        <w:t xml:space="preserve">) il </w:t>
      </w:r>
      <w:r>
        <w:rPr>
          <w:rFonts w:ascii="Tahoma" w:hAnsi="Tahoma" w:cs="Tahoma"/>
          <w:color w:val="000000"/>
          <w:sz w:val="24"/>
          <w:szCs w:val="24"/>
        </w:rPr>
        <w:t>______________________</w:t>
      </w:r>
    </w:p>
    <w:p w14:paraId="19A92323" w14:textId="77777777" w:rsidR="00B77A14" w:rsidRPr="00074D8C" w:rsidRDefault="00B77A14" w:rsidP="00B77A1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074D8C">
        <w:rPr>
          <w:rFonts w:ascii="Tahoma" w:hAnsi="Tahoma" w:cs="Tahoma"/>
          <w:color w:val="000000"/>
          <w:sz w:val="24"/>
          <w:szCs w:val="24"/>
        </w:rPr>
        <w:t>Residente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074D8C">
        <w:rPr>
          <w:rFonts w:ascii="Tahoma" w:hAnsi="Tahoma" w:cs="Tahoma"/>
          <w:color w:val="000000"/>
          <w:sz w:val="24"/>
          <w:szCs w:val="24"/>
        </w:rPr>
        <w:t>nel Comune</w:t>
      </w:r>
      <w:r>
        <w:rPr>
          <w:rFonts w:ascii="Tahoma" w:hAnsi="Tahoma" w:cs="Tahoma"/>
          <w:color w:val="000000"/>
          <w:sz w:val="24"/>
          <w:szCs w:val="24"/>
        </w:rPr>
        <w:t xml:space="preserve"> di</w:t>
      </w:r>
      <w:r w:rsidRPr="00074D8C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__________________________________ (_______)   </w:t>
      </w:r>
    </w:p>
    <w:p w14:paraId="08B5A90B" w14:textId="77777777" w:rsidR="00B77A14" w:rsidRDefault="00B77A14" w:rsidP="00B77A1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in </w:t>
      </w:r>
      <w:r w:rsidRPr="00FE4629">
        <w:rPr>
          <w:rFonts w:ascii="Tahoma" w:hAnsi="Tahoma" w:cs="Tahoma"/>
          <w:color w:val="000000"/>
          <w:sz w:val="24"/>
          <w:szCs w:val="24"/>
        </w:rPr>
        <w:t xml:space="preserve">Via </w:t>
      </w:r>
      <w:r>
        <w:rPr>
          <w:rFonts w:ascii="Tahoma" w:hAnsi="Tahoma" w:cs="Tahoma"/>
          <w:color w:val="000000"/>
          <w:sz w:val="24"/>
          <w:szCs w:val="24"/>
        </w:rPr>
        <w:t xml:space="preserve">_________________________________ </w:t>
      </w:r>
      <w:r w:rsidRPr="00074D8C">
        <w:rPr>
          <w:rFonts w:ascii="Tahoma" w:hAnsi="Tahoma" w:cs="Tahoma"/>
          <w:color w:val="000000"/>
          <w:sz w:val="24"/>
          <w:szCs w:val="24"/>
        </w:rPr>
        <w:t>telefono</w:t>
      </w:r>
      <w:r>
        <w:rPr>
          <w:rFonts w:ascii="Tahoma" w:hAnsi="Tahoma" w:cs="Tahoma"/>
          <w:color w:val="000000"/>
          <w:sz w:val="24"/>
          <w:szCs w:val="24"/>
        </w:rPr>
        <w:t xml:space="preserve"> ______________________</w:t>
      </w:r>
    </w:p>
    <w:p w14:paraId="3C22CEBB" w14:textId="77777777" w:rsidR="00B77A14" w:rsidRPr="00876020" w:rsidRDefault="00B77A14" w:rsidP="00B77A1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aps/>
          <w:color w:val="000000"/>
          <w:sz w:val="24"/>
          <w:szCs w:val="24"/>
        </w:rPr>
      </w:pPr>
      <w:r w:rsidRPr="00074D8C">
        <w:rPr>
          <w:rFonts w:ascii="Tahoma" w:hAnsi="Tahoma" w:cs="Tahoma"/>
          <w:color w:val="000000"/>
          <w:sz w:val="24"/>
          <w:szCs w:val="24"/>
        </w:rPr>
        <w:t>indirizzo</w:t>
      </w:r>
      <w:r>
        <w:rPr>
          <w:rFonts w:ascii="Tahoma" w:hAnsi="Tahoma" w:cs="Tahoma"/>
          <w:color w:val="000000"/>
          <w:sz w:val="24"/>
          <w:szCs w:val="24"/>
        </w:rPr>
        <w:t xml:space="preserve"> e-mail ____________________________ </w:t>
      </w:r>
      <w:r w:rsidRPr="00074D8C">
        <w:rPr>
          <w:rFonts w:ascii="Tahoma" w:hAnsi="Tahoma" w:cs="Tahoma"/>
          <w:color w:val="000000"/>
          <w:sz w:val="24"/>
          <w:szCs w:val="24"/>
        </w:rPr>
        <w:t>in qualità d</w:t>
      </w:r>
      <w:r>
        <w:rPr>
          <w:rFonts w:ascii="Tahoma" w:hAnsi="Tahoma" w:cs="Tahoma"/>
          <w:color w:val="000000"/>
          <w:sz w:val="24"/>
          <w:szCs w:val="24"/>
        </w:rPr>
        <w:t>i __________________</w:t>
      </w:r>
    </w:p>
    <w:p w14:paraId="1E61BD91" w14:textId="77777777" w:rsidR="00B77A14" w:rsidRPr="00C108C8" w:rsidRDefault="00B77A14" w:rsidP="00B77A14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0000"/>
          <w:sz w:val="24"/>
          <w:szCs w:val="24"/>
        </w:rPr>
      </w:pPr>
      <w:r w:rsidRPr="00074D8C">
        <w:rPr>
          <w:rFonts w:ascii="Tahoma" w:hAnsi="Tahoma" w:cs="Tahoma"/>
          <w:color w:val="000000"/>
          <w:sz w:val="24"/>
          <w:szCs w:val="24"/>
        </w:rPr>
        <w:t>codice fiscale</w:t>
      </w:r>
      <w:r w:rsidRPr="000F2DD4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____________________________________________</w:t>
      </w:r>
    </w:p>
    <w:p w14:paraId="77CEE0D9" w14:textId="77777777" w:rsidR="00A31206" w:rsidRDefault="00B131DE" w:rsidP="00B131DE">
      <w:pPr>
        <w:autoSpaceDE w:val="0"/>
        <w:autoSpaceDN w:val="0"/>
        <w:adjustRightInd w:val="0"/>
        <w:spacing w:after="0"/>
        <w:jc w:val="both"/>
      </w:pPr>
      <w:r w:rsidRPr="00B82B25">
        <w:t xml:space="preserve">                                                                        </w:t>
      </w:r>
    </w:p>
    <w:p w14:paraId="3DD48F83" w14:textId="5694DC91" w:rsidR="00D405BB" w:rsidRDefault="00D405BB" w:rsidP="00A3120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074D8C">
        <w:rPr>
          <w:rFonts w:ascii="Tahoma" w:hAnsi="Tahoma" w:cs="Tahoma"/>
          <w:b/>
          <w:bCs/>
          <w:color w:val="000000"/>
          <w:sz w:val="24"/>
          <w:szCs w:val="24"/>
        </w:rPr>
        <w:t>CHIEDE</w:t>
      </w:r>
    </w:p>
    <w:p w14:paraId="5980BEF4" w14:textId="77777777" w:rsidR="00882E81" w:rsidRDefault="00882E81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B2A805D" w14:textId="7FCA169C" w:rsidR="00D405BB" w:rsidRPr="007B2455" w:rsidRDefault="00D405BB" w:rsidP="007B24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7B2455">
        <w:rPr>
          <w:rFonts w:ascii="Tahoma" w:hAnsi="Tahoma" w:cs="Tahoma"/>
          <w:color w:val="000000"/>
          <w:sz w:val="24"/>
          <w:szCs w:val="24"/>
        </w:rPr>
        <w:t xml:space="preserve">la </w:t>
      </w:r>
      <w:r w:rsidRPr="007B2455">
        <w:rPr>
          <w:rFonts w:ascii="Tahoma" w:hAnsi="Tahoma" w:cs="Tahoma"/>
          <w:b/>
          <w:bCs/>
          <w:color w:val="000000"/>
          <w:sz w:val="24"/>
          <w:szCs w:val="24"/>
        </w:rPr>
        <w:t xml:space="preserve">DISDETTA </w:t>
      </w:r>
      <w:r w:rsidRPr="007B2455">
        <w:rPr>
          <w:rFonts w:ascii="Tahoma" w:hAnsi="Tahoma" w:cs="Tahoma"/>
          <w:color w:val="000000"/>
          <w:sz w:val="24"/>
          <w:szCs w:val="24"/>
        </w:rPr>
        <w:t xml:space="preserve">del servizio lampade votive presso il Cimitero di </w:t>
      </w:r>
      <w:r w:rsidR="001F1EF2" w:rsidRPr="007B2455">
        <w:rPr>
          <w:rFonts w:ascii="Tahoma" w:hAnsi="Tahoma" w:cs="Tahoma"/>
          <w:color w:val="000000"/>
          <w:sz w:val="24"/>
          <w:szCs w:val="24"/>
        </w:rPr>
        <w:t xml:space="preserve">Fratte Rosa </w:t>
      </w:r>
      <w:r w:rsidRPr="007B2455">
        <w:rPr>
          <w:rFonts w:ascii="Tahoma" w:hAnsi="Tahoma" w:cs="Tahoma"/>
          <w:color w:val="000000"/>
          <w:sz w:val="24"/>
          <w:szCs w:val="24"/>
        </w:rPr>
        <w:t>relativa a:</w:t>
      </w:r>
    </w:p>
    <w:p w14:paraId="7955DD0F" w14:textId="77777777" w:rsidR="00B77A14" w:rsidRDefault="00B77A14" w:rsidP="00B77A1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3F5AB8A5" w14:textId="110B4B56" w:rsidR="00B77A14" w:rsidRDefault="00B77A14" w:rsidP="00B77A1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1C3681">
        <w:rPr>
          <w:rFonts w:ascii="Tahoma" w:hAnsi="Tahoma" w:cs="Tahoma"/>
          <w:b/>
          <w:bCs/>
          <w:color w:val="000000"/>
          <w:sz w:val="24"/>
          <w:szCs w:val="24"/>
        </w:rPr>
        <w:t xml:space="preserve">Loculo/Cappella gentilizia n.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__________________</w:t>
      </w:r>
      <w:r w:rsidRPr="001C3681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1C3681">
        <w:rPr>
          <w:rFonts w:ascii="Tahoma" w:hAnsi="Tahoma" w:cs="Tahoma"/>
          <w:b/>
          <w:color w:val="000000"/>
          <w:sz w:val="24"/>
          <w:szCs w:val="24"/>
        </w:rPr>
        <w:t xml:space="preserve">Fila n. </w:t>
      </w:r>
      <w:r>
        <w:rPr>
          <w:rFonts w:ascii="Tahoma" w:hAnsi="Tahoma" w:cs="Tahoma"/>
          <w:b/>
          <w:color w:val="000000"/>
          <w:sz w:val="24"/>
          <w:szCs w:val="24"/>
        </w:rPr>
        <w:t>_____________</w:t>
      </w:r>
    </w:p>
    <w:p w14:paraId="166A70BB" w14:textId="77777777" w:rsidR="00B77A14" w:rsidRPr="00074D8C" w:rsidRDefault="00B77A14" w:rsidP="00B77A1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Colombario ___________________________</w:t>
      </w:r>
    </w:p>
    <w:p w14:paraId="0C7360CC" w14:textId="77777777" w:rsidR="00B77A14" w:rsidRPr="00074D8C" w:rsidRDefault="00B77A14" w:rsidP="00B77A1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5D384C">
        <w:rPr>
          <w:rFonts w:ascii="Tahoma" w:hAnsi="Tahoma" w:cs="Tahoma"/>
          <w:b/>
          <w:bCs/>
          <w:color w:val="000000"/>
          <w:sz w:val="24"/>
          <w:szCs w:val="24"/>
        </w:rPr>
        <w:t>Nome defunto: _______________________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5D381A">
        <w:rPr>
          <w:rFonts w:ascii="Tahoma" w:hAnsi="Tahoma" w:cs="Tahoma"/>
          <w:b/>
          <w:color w:val="000000"/>
          <w:sz w:val="24"/>
          <w:szCs w:val="24"/>
        </w:rPr>
        <w:t>decedut</w:t>
      </w:r>
      <w:r>
        <w:rPr>
          <w:rFonts w:ascii="Tahoma" w:hAnsi="Tahoma" w:cs="Tahoma"/>
          <w:b/>
          <w:color w:val="000000"/>
          <w:sz w:val="24"/>
          <w:szCs w:val="24"/>
        </w:rPr>
        <w:t>o</w:t>
      </w:r>
      <w:r w:rsidRPr="005D381A">
        <w:rPr>
          <w:rFonts w:ascii="Tahoma" w:hAnsi="Tahoma" w:cs="Tahoma"/>
          <w:b/>
          <w:color w:val="000000"/>
          <w:sz w:val="24"/>
          <w:szCs w:val="24"/>
        </w:rPr>
        <w:t xml:space="preserve"> il </w:t>
      </w:r>
      <w:r>
        <w:rPr>
          <w:rFonts w:ascii="Tahoma" w:hAnsi="Tahoma" w:cs="Tahoma"/>
          <w:b/>
          <w:color w:val="000000"/>
          <w:sz w:val="24"/>
          <w:szCs w:val="24"/>
        </w:rPr>
        <w:t>________________</w:t>
      </w:r>
    </w:p>
    <w:p w14:paraId="79750769" w14:textId="618F8755" w:rsidR="00886A9A" w:rsidRDefault="00886A9A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A47A83C" w14:textId="0A0DF645" w:rsidR="00B77A14" w:rsidRDefault="00B77A14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4AD5AD4" w14:textId="198265D6" w:rsidR="00B77A14" w:rsidRDefault="00B77A14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A898F05" w14:textId="4A408935" w:rsidR="00B77A14" w:rsidRDefault="00B77A14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28DCA0A7" w14:textId="330BFDD0" w:rsidR="00B77A14" w:rsidRDefault="00B77A14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E14D18D" w14:textId="77777777" w:rsidR="00B77A14" w:rsidRDefault="00B77A14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9AA33CB" w14:textId="77777777" w:rsidR="00D405BB" w:rsidRPr="00886A9A" w:rsidRDefault="00D405BB" w:rsidP="00A801E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86A9A">
        <w:rPr>
          <w:rFonts w:ascii="Tahoma" w:hAnsi="Tahoma" w:cs="Tahoma"/>
          <w:color w:val="000000"/>
          <w:sz w:val="24"/>
          <w:szCs w:val="24"/>
        </w:rPr>
        <w:t>A tal fine, consapevole delle responsabilità civili per mancato adempimento di quanto</w:t>
      </w:r>
      <w:r w:rsidR="009A2D8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284902">
        <w:rPr>
          <w:rFonts w:ascii="Tahoma" w:hAnsi="Tahoma" w:cs="Tahoma"/>
          <w:color w:val="000000"/>
          <w:sz w:val="24"/>
          <w:szCs w:val="24"/>
        </w:rPr>
        <w:t>s</w:t>
      </w:r>
      <w:r w:rsidRPr="00886A9A">
        <w:rPr>
          <w:rFonts w:ascii="Tahoma" w:hAnsi="Tahoma" w:cs="Tahoma"/>
          <w:color w:val="000000"/>
          <w:sz w:val="24"/>
          <w:szCs w:val="24"/>
        </w:rPr>
        <w:t>otto</w:t>
      </w:r>
      <w:r w:rsidR="0028490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86A9A">
        <w:rPr>
          <w:rFonts w:ascii="Tahoma" w:hAnsi="Tahoma" w:cs="Tahoma"/>
          <w:color w:val="000000"/>
          <w:sz w:val="24"/>
          <w:szCs w:val="24"/>
        </w:rPr>
        <w:t>indicato, accetta le seguenti condizioni:</w:t>
      </w:r>
    </w:p>
    <w:p w14:paraId="3191B4E9" w14:textId="77777777" w:rsidR="00D405BB" w:rsidRPr="00886A9A" w:rsidRDefault="00D405BB" w:rsidP="00A801E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86A9A">
        <w:rPr>
          <w:rFonts w:ascii="Tahoma" w:hAnsi="Tahoma" w:cs="Tahoma"/>
          <w:color w:val="000000"/>
          <w:sz w:val="24"/>
          <w:szCs w:val="24"/>
        </w:rPr>
        <w:t></w:t>
      </w:r>
      <w:r w:rsidRPr="00886A9A">
        <w:rPr>
          <w:rFonts w:ascii="Tahoma" w:hAnsi="Tahoma" w:cs="Tahoma"/>
          <w:color w:val="000000"/>
          <w:sz w:val="24"/>
          <w:szCs w:val="24"/>
        </w:rPr>
        <w:t></w:t>
      </w:r>
      <w:r w:rsidRPr="00886A9A">
        <w:rPr>
          <w:rFonts w:ascii="Tahoma" w:hAnsi="Tahoma" w:cs="Tahoma"/>
          <w:color w:val="000000"/>
          <w:sz w:val="24"/>
          <w:szCs w:val="24"/>
        </w:rPr>
        <w:t>Si assume l’obbligo di pagare la tassa di allacciamento ed il canone annuo (1°gennaio - 31 dicembre) di consumo dell’energia elettrica, come annualmente</w:t>
      </w:r>
      <w:r w:rsidR="009A2D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86A9A">
        <w:rPr>
          <w:rFonts w:ascii="Tahoma" w:hAnsi="Tahoma" w:cs="Tahoma"/>
          <w:color w:val="000000"/>
          <w:sz w:val="24"/>
          <w:szCs w:val="24"/>
        </w:rPr>
        <w:t>determinati dal Comune;</w:t>
      </w:r>
    </w:p>
    <w:p w14:paraId="3DD61108" w14:textId="77777777" w:rsidR="00D405BB" w:rsidRPr="00886A9A" w:rsidRDefault="00D405BB" w:rsidP="00A801E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86A9A">
        <w:rPr>
          <w:rFonts w:ascii="Tahoma" w:hAnsi="Tahoma" w:cs="Tahoma"/>
          <w:color w:val="000000"/>
          <w:sz w:val="24"/>
          <w:szCs w:val="24"/>
        </w:rPr>
        <w:t></w:t>
      </w:r>
      <w:r w:rsidRPr="00886A9A">
        <w:rPr>
          <w:rFonts w:ascii="Tahoma" w:hAnsi="Tahoma" w:cs="Tahoma"/>
          <w:color w:val="000000"/>
          <w:sz w:val="24"/>
          <w:szCs w:val="24"/>
        </w:rPr>
        <w:t></w:t>
      </w:r>
      <w:r w:rsidRPr="00886A9A">
        <w:rPr>
          <w:rFonts w:ascii="Tahoma" w:hAnsi="Tahoma" w:cs="Tahoma"/>
          <w:color w:val="000000"/>
          <w:sz w:val="24"/>
          <w:szCs w:val="24"/>
        </w:rPr>
        <w:t>Prende atto che l’abbonamento ha durata di anni uno con esercizio della facoltà</w:t>
      </w:r>
      <w:r w:rsidR="009A2D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86A9A">
        <w:rPr>
          <w:rFonts w:ascii="Tahoma" w:hAnsi="Tahoma" w:cs="Tahoma"/>
          <w:color w:val="000000"/>
          <w:sz w:val="24"/>
          <w:szCs w:val="24"/>
        </w:rPr>
        <w:t>di rinnovo;</w:t>
      </w:r>
    </w:p>
    <w:p w14:paraId="58583732" w14:textId="77777777" w:rsidR="00565C0A" w:rsidRPr="00886A9A" w:rsidRDefault="00D405BB" w:rsidP="00A801E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86A9A">
        <w:rPr>
          <w:rFonts w:ascii="Tahoma" w:hAnsi="Tahoma" w:cs="Tahoma"/>
          <w:color w:val="000000"/>
          <w:sz w:val="24"/>
          <w:szCs w:val="24"/>
        </w:rPr>
        <w:t></w:t>
      </w:r>
      <w:r w:rsidRPr="00886A9A">
        <w:rPr>
          <w:rFonts w:ascii="Tahoma" w:hAnsi="Tahoma" w:cs="Tahoma"/>
          <w:color w:val="000000"/>
          <w:sz w:val="24"/>
          <w:szCs w:val="24"/>
        </w:rPr>
        <w:t></w:t>
      </w:r>
      <w:r w:rsidRPr="00886A9A">
        <w:rPr>
          <w:rFonts w:ascii="Tahoma" w:hAnsi="Tahoma" w:cs="Tahoma"/>
          <w:color w:val="000000"/>
          <w:sz w:val="24"/>
          <w:szCs w:val="24"/>
        </w:rPr>
        <w:t>Assume l’obbligo di corrispondere quanto dovuto qualora entro il 31 dicembre</w:t>
      </w:r>
      <w:r w:rsidR="009A2D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86A9A">
        <w:rPr>
          <w:rFonts w:ascii="Tahoma" w:hAnsi="Tahoma" w:cs="Tahoma"/>
          <w:color w:val="000000"/>
          <w:sz w:val="24"/>
          <w:szCs w:val="24"/>
        </w:rPr>
        <w:t>non trasmetta richiesta di disdetta presso gli uffici comunali. Il richiedente</w:t>
      </w:r>
      <w:r w:rsidR="00565C0A" w:rsidRPr="00565C0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65C0A" w:rsidRPr="00886A9A">
        <w:rPr>
          <w:rFonts w:ascii="Tahoma" w:hAnsi="Tahoma" w:cs="Tahoma"/>
          <w:color w:val="000000"/>
          <w:sz w:val="24"/>
          <w:szCs w:val="24"/>
        </w:rPr>
        <w:t>riconosce che la mancata presentazione di disdetta costituisce tacita volontà di</w:t>
      </w:r>
      <w:r w:rsidR="009A2D8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65C0A" w:rsidRPr="00886A9A">
        <w:rPr>
          <w:rFonts w:ascii="Tahoma" w:hAnsi="Tahoma" w:cs="Tahoma"/>
          <w:color w:val="000000"/>
          <w:sz w:val="24"/>
          <w:szCs w:val="24"/>
        </w:rPr>
        <w:t>rinnovare l’abbonamento;</w:t>
      </w:r>
    </w:p>
    <w:p w14:paraId="4B4A6A75" w14:textId="77777777" w:rsidR="00D405BB" w:rsidRPr="00886A9A" w:rsidRDefault="00D405BB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86A9A">
        <w:rPr>
          <w:rFonts w:ascii="Tahoma" w:hAnsi="Tahoma" w:cs="Tahoma"/>
          <w:color w:val="000000"/>
          <w:sz w:val="24"/>
          <w:szCs w:val="24"/>
        </w:rPr>
        <w:t></w:t>
      </w:r>
      <w:r w:rsidRPr="00886A9A">
        <w:rPr>
          <w:rFonts w:ascii="Tahoma" w:hAnsi="Tahoma" w:cs="Tahoma"/>
          <w:color w:val="000000"/>
          <w:sz w:val="24"/>
          <w:szCs w:val="24"/>
        </w:rPr>
        <w:t></w:t>
      </w:r>
      <w:r w:rsidRPr="00886A9A">
        <w:rPr>
          <w:rFonts w:ascii="Tahoma" w:hAnsi="Tahoma" w:cs="Tahoma"/>
          <w:color w:val="000000"/>
          <w:sz w:val="24"/>
          <w:szCs w:val="24"/>
        </w:rPr>
        <w:t></w:t>
      </w:r>
      <w:proofErr w:type="gramStart"/>
      <w:r w:rsidRPr="00886A9A">
        <w:rPr>
          <w:rFonts w:ascii="Tahoma" w:hAnsi="Tahoma" w:cs="Tahoma"/>
          <w:color w:val="000000"/>
          <w:sz w:val="24"/>
          <w:szCs w:val="24"/>
        </w:rPr>
        <w:t>E’</w:t>
      </w:r>
      <w:proofErr w:type="gramEnd"/>
      <w:r w:rsidRPr="00886A9A">
        <w:rPr>
          <w:rFonts w:ascii="Tahoma" w:hAnsi="Tahoma" w:cs="Tahoma"/>
          <w:color w:val="000000"/>
          <w:sz w:val="24"/>
          <w:szCs w:val="24"/>
        </w:rPr>
        <w:t xml:space="preserve"> consapevole che la richiesta di disdetta del servizio di illuminazione votiva</w:t>
      </w:r>
      <w:r w:rsidR="009A2D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86A9A">
        <w:rPr>
          <w:rFonts w:ascii="Tahoma" w:hAnsi="Tahoma" w:cs="Tahoma"/>
          <w:color w:val="000000"/>
          <w:sz w:val="24"/>
          <w:szCs w:val="24"/>
        </w:rPr>
        <w:t>avrà efficacia dall’anno successivo a quello in cui è presentata al Comune;</w:t>
      </w:r>
    </w:p>
    <w:p w14:paraId="00E2D68F" w14:textId="394984D5" w:rsidR="001F1EF2" w:rsidRPr="00886A9A" w:rsidRDefault="001F1EF2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86A9A">
        <w:rPr>
          <w:rFonts w:ascii="Tahoma" w:hAnsi="Tahoma" w:cs="Tahoma"/>
          <w:color w:val="000000"/>
          <w:sz w:val="24"/>
          <w:szCs w:val="24"/>
        </w:rPr>
        <w:t></w:t>
      </w:r>
      <w:r w:rsidRPr="00886A9A">
        <w:rPr>
          <w:rFonts w:ascii="Tahoma" w:hAnsi="Tahoma" w:cs="Tahoma"/>
          <w:color w:val="000000"/>
          <w:sz w:val="24"/>
          <w:szCs w:val="24"/>
        </w:rPr>
        <w:t></w:t>
      </w:r>
      <w:r w:rsidRPr="00886A9A">
        <w:rPr>
          <w:rFonts w:ascii="Tahoma" w:hAnsi="Tahoma" w:cs="Tahoma"/>
          <w:color w:val="000000"/>
          <w:sz w:val="24"/>
          <w:szCs w:val="24"/>
        </w:rPr>
        <w:t>Si impegna inoltre a comunicare al Custode o all’Ufficio Servizi Cimiteriali del Comune il non funzionamento della lampada votiva;</w:t>
      </w:r>
    </w:p>
    <w:p w14:paraId="194DED70" w14:textId="77777777" w:rsidR="00D405BB" w:rsidRPr="00886A9A" w:rsidRDefault="00D405BB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886A9A">
        <w:rPr>
          <w:rFonts w:ascii="Tahoma" w:hAnsi="Tahoma" w:cs="Tahoma"/>
          <w:color w:val="000000"/>
          <w:sz w:val="24"/>
          <w:szCs w:val="24"/>
        </w:rPr>
        <w:t></w:t>
      </w:r>
      <w:r w:rsidRPr="00886A9A">
        <w:rPr>
          <w:rFonts w:ascii="Tahoma" w:hAnsi="Tahoma" w:cs="Tahoma"/>
          <w:color w:val="000000"/>
          <w:sz w:val="24"/>
          <w:szCs w:val="24"/>
        </w:rPr>
        <w:t></w:t>
      </w:r>
      <w:r w:rsidRPr="00886A9A">
        <w:rPr>
          <w:rFonts w:ascii="Tahoma" w:hAnsi="Tahoma" w:cs="Tahoma"/>
          <w:color w:val="000000"/>
          <w:sz w:val="24"/>
          <w:szCs w:val="24"/>
        </w:rPr>
        <w:t>Dichiara di aver preso lettura ed accettato le condizioni riportate nelle sotto</w:t>
      </w:r>
      <w:r w:rsidR="009A2D8A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86A9A">
        <w:rPr>
          <w:rFonts w:ascii="Tahoma" w:hAnsi="Tahoma" w:cs="Tahoma"/>
          <w:color w:val="000000"/>
          <w:sz w:val="24"/>
          <w:szCs w:val="24"/>
        </w:rPr>
        <w:t>elencate informazioni all’utente.</w:t>
      </w:r>
    </w:p>
    <w:p w14:paraId="5D9AB216" w14:textId="77777777" w:rsidR="001F1EF2" w:rsidRPr="00886A9A" w:rsidRDefault="001F1EF2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2AED784" w14:textId="77777777" w:rsidR="00B131DE" w:rsidRDefault="00B131DE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14:paraId="588E92C2" w14:textId="77777777" w:rsidR="00146BFD" w:rsidRDefault="00146BFD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14:paraId="70A0F1F8" w14:textId="77777777" w:rsidR="00146BFD" w:rsidRDefault="00146BFD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14:paraId="696F9A99" w14:textId="6E0E78D7" w:rsidR="00B131DE" w:rsidRDefault="00B131DE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14:paraId="61073293" w14:textId="77777777" w:rsidR="00D405BB" w:rsidRPr="00345B49" w:rsidRDefault="00D405BB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  <w:r w:rsidRPr="00345B49">
        <w:rPr>
          <w:rFonts w:ascii="Tahoma" w:hAnsi="Tahoma" w:cs="Tahoma"/>
          <w:b/>
          <w:bCs/>
          <w:color w:val="000000"/>
        </w:rPr>
        <w:lastRenderedPageBreak/>
        <w:t>INFORMAZIONI ALL’UTENTE</w:t>
      </w:r>
    </w:p>
    <w:p w14:paraId="6C2C1129" w14:textId="77777777" w:rsidR="001F1EF2" w:rsidRPr="00345B49" w:rsidRDefault="001F1EF2" w:rsidP="000674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14:paraId="719B30FA" w14:textId="77777777" w:rsidR="00D405BB" w:rsidRPr="00345B49" w:rsidRDefault="00D405BB" w:rsidP="009A2D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345B49">
        <w:rPr>
          <w:rFonts w:ascii="Tahoma" w:hAnsi="Tahoma" w:cs="Tahoma"/>
          <w:color w:val="000000"/>
        </w:rPr>
        <w:t>Il servizio di allacciamento, consistente nel solo attacco di derivazione dalla rete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principale con fornitura di relativa lampadina, è effettuato esclusivamente da personale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appositamente incaricato dal Comune.</w:t>
      </w:r>
    </w:p>
    <w:p w14:paraId="69B2D3FD" w14:textId="77777777" w:rsidR="00D405BB" w:rsidRPr="00345B49" w:rsidRDefault="00D405BB" w:rsidP="009A2D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345B49">
        <w:rPr>
          <w:rFonts w:ascii="Tahoma" w:hAnsi="Tahoma" w:cs="Tahoma"/>
          <w:color w:val="000000"/>
        </w:rPr>
        <w:t>Il servizio è effettuato utilizzando lampade di tipo unico, che saranno fornite dal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Comune, al quale spetta la manutenzione ordinaria degli impianti e l’eventuale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sostituzione delle lampade.</w:t>
      </w:r>
    </w:p>
    <w:p w14:paraId="0C7B83C7" w14:textId="77777777" w:rsidR="00D405BB" w:rsidRPr="00345B49" w:rsidRDefault="00D405BB" w:rsidP="009A2D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345B49">
        <w:rPr>
          <w:rFonts w:ascii="Tahoma" w:hAnsi="Tahoma" w:cs="Tahoma"/>
          <w:color w:val="000000"/>
        </w:rPr>
        <w:t>Il pagamento del canone annuo di consumo dovrà essere effettuato nei tempi e nei modi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stabiliti nel Regolamento e comunque nei modi e termini indicati nella richiesta che sarà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recapitata direttamente all’utente all’indirizzo da lui indicato al momento della domanda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di attivazione della Lampada votiva.</w:t>
      </w:r>
    </w:p>
    <w:p w14:paraId="797B2E39" w14:textId="77777777" w:rsidR="00D405BB" w:rsidRPr="00345B49" w:rsidRDefault="00D405BB" w:rsidP="009A2D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345B49">
        <w:rPr>
          <w:rFonts w:ascii="Tahoma" w:hAnsi="Tahoma" w:cs="Tahoma"/>
          <w:color w:val="000000"/>
        </w:rPr>
        <w:t>Ogni anno la richiesta con le modalità di pagamento del canone annuo di consumo sarà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inviato allo stesso indirizzo dell’utente.</w:t>
      </w:r>
    </w:p>
    <w:p w14:paraId="05A9451C" w14:textId="77777777" w:rsidR="00D405BB" w:rsidRPr="00345B49" w:rsidRDefault="00D405BB" w:rsidP="009A2D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345B49">
        <w:rPr>
          <w:rFonts w:ascii="Tahoma" w:hAnsi="Tahoma" w:cs="Tahoma"/>
          <w:color w:val="000000"/>
        </w:rPr>
        <w:t>Qualora l’utente non provveda al pagamento, entro il termine indicato nella richiesta del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canone annuo di consumo, l’ufficio comunale competente provvederà, senza altro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avviso, a sospendere l’erogazione di corrente</w:t>
      </w:r>
      <w:r w:rsidR="00C41EF9">
        <w:rPr>
          <w:rFonts w:ascii="Tahoma" w:hAnsi="Tahoma" w:cs="Tahoma"/>
          <w:color w:val="000000"/>
        </w:rPr>
        <w:t>, mediante estrazione del po</w:t>
      </w:r>
      <w:r w:rsidR="003A6A55">
        <w:rPr>
          <w:rFonts w:ascii="Tahoma" w:hAnsi="Tahoma" w:cs="Tahoma"/>
          <w:color w:val="000000"/>
        </w:rPr>
        <w:t>r</w:t>
      </w:r>
      <w:r w:rsidR="00C41EF9">
        <w:rPr>
          <w:rFonts w:ascii="Tahoma" w:hAnsi="Tahoma" w:cs="Tahoma"/>
          <w:color w:val="000000"/>
        </w:rPr>
        <w:t>ta lampada,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senza diritto per l’utente di indennizzo di</w:t>
      </w:r>
      <w:r w:rsidR="00C41EF9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qualsiasi specie e procedere al recupero coatto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del credito ai sensi della vigente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normativa in materia. Il servizio sospeso sarà ripristinato previo pagamento dei canoni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arretrati e del diritto fisso di allacciamento previa nuova domanda di allaccio.</w:t>
      </w:r>
    </w:p>
    <w:p w14:paraId="49CCF526" w14:textId="77777777" w:rsidR="001F1EF2" w:rsidRPr="00345B49" w:rsidRDefault="001F1EF2" w:rsidP="009A2D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</w:p>
    <w:p w14:paraId="56E59290" w14:textId="77777777" w:rsidR="00D405BB" w:rsidRPr="00345B49" w:rsidRDefault="00D405BB" w:rsidP="009A2D8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345B49">
        <w:rPr>
          <w:rFonts w:ascii="Tahoma" w:hAnsi="Tahoma" w:cs="Tahoma"/>
          <w:color w:val="000000"/>
        </w:rPr>
        <w:t xml:space="preserve">Il/la sottoscritto/a dichiara inoltre di essere informato/a, ai sensi del </w:t>
      </w:r>
      <w:proofErr w:type="spellStart"/>
      <w:r w:rsidRPr="00345B49">
        <w:rPr>
          <w:rFonts w:ascii="Tahoma" w:hAnsi="Tahoma" w:cs="Tahoma"/>
          <w:color w:val="000000"/>
        </w:rPr>
        <w:t>D.Lgs</w:t>
      </w:r>
      <w:proofErr w:type="spellEnd"/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n.196/2003 (Codice in materia di protezione dei dati personali) che i dati personali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raccolti saranno trattati, anche con strumenti informatici, esclusivamente nell’ambito</w:t>
      </w:r>
      <w:r w:rsidR="009A2D8A">
        <w:rPr>
          <w:rFonts w:ascii="Tahoma" w:hAnsi="Tahoma" w:cs="Tahoma"/>
          <w:color w:val="000000"/>
        </w:rPr>
        <w:t xml:space="preserve"> </w:t>
      </w:r>
      <w:r w:rsidRPr="00345B49">
        <w:rPr>
          <w:rFonts w:ascii="Tahoma" w:hAnsi="Tahoma" w:cs="Tahoma"/>
          <w:color w:val="000000"/>
        </w:rPr>
        <w:t>del procedimento per il quale la presente dichiarazione viene resa.</w:t>
      </w:r>
    </w:p>
    <w:p w14:paraId="40347D66" w14:textId="77777777" w:rsidR="001F1EF2" w:rsidRPr="00886A9A" w:rsidRDefault="001F1EF2" w:rsidP="009A2D8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8BB78CA" w14:textId="0A18E69E" w:rsidR="00D405BB" w:rsidRDefault="00D405BB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86A9A">
        <w:rPr>
          <w:rFonts w:ascii="Tahoma" w:hAnsi="Tahoma" w:cs="Tahoma"/>
          <w:color w:val="000000"/>
          <w:sz w:val="24"/>
          <w:szCs w:val="24"/>
        </w:rPr>
        <w:t>Data ……………………</w:t>
      </w:r>
      <w:r w:rsidR="001F1EF2" w:rsidRPr="00886A9A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886A9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B77A14">
        <w:rPr>
          <w:rFonts w:ascii="Tahoma" w:hAnsi="Tahoma" w:cs="Tahoma"/>
          <w:color w:val="000000"/>
          <w:sz w:val="24"/>
          <w:szCs w:val="24"/>
        </w:rPr>
        <w:tab/>
      </w:r>
      <w:r w:rsidR="00B77A14">
        <w:rPr>
          <w:rFonts w:ascii="Tahoma" w:hAnsi="Tahoma" w:cs="Tahoma"/>
          <w:color w:val="000000"/>
          <w:sz w:val="24"/>
          <w:szCs w:val="24"/>
        </w:rPr>
        <w:tab/>
      </w:r>
      <w:r w:rsidR="00B77A14">
        <w:rPr>
          <w:rFonts w:ascii="Tahoma" w:hAnsi="Tahoma" w:cs="Tahoma"/>
          <w:color w:val="000000"/>
          <w:sz w:val="24"/>
          <w:szCs w:val="24"/>
        </w:rPr>
        <w:tab/>
      </w:r>
      <w:r w:rsidRPr="00886A9A">
        <w:rPr>
          <w:rFonts w:ascii="Tahoma" w:hAnsi="Tahoma" w:cs="Tahoma"/>
          <w:color w:val="000000"/>
          <w:sz w:val="24"/>
          <w:szCs w:val="24"/>
        </w:rPr>
        <w:t>Il Richiedente</w:t>
      </w:r>
      <w:r w:rsidR="001F1EF2" w:rsidRPr="00886A9A">
        <w:rPr>
          <w:rFonts w:ascii="Tahoma" w:hAnsi="Tahoma" w:cs="Tahoma"/>
          <w:color w:val="000000"/>
          <w:sz w:val="24"/>
          <w:szCs w:val="24"/>
        </w:rPr>
        <w:t xml:space="preserve"> ……</w:t>
      </w:r>
      <w:proofErr w:type="gramStart"/>
      <w:r w:rsidR="001F1EF2" w:rsidRPr="00886A9A">
        <w:rPr>
          <w:rFonts w:ascii="Tahoma" w:hAnsi="Tahoma" w:cs="Tahoma"/>
          <w:color w:val="000000"/>
          <w:sz w:val="24"/>
          <w:szCs w:val="24"/>
        </w:rPr>
        <w:t>…….</w:t>
      </w:r>
      <w:proofErr w:type="gramEnd"/>
      <w:r w:rsidR="001F1EF2" w:rsidRPr="00886A9A">
        <w:rPr>
          <w:rFonts w:ascii="Tahoma" w:hAnsi="Tahoma" w:cs="Tahoma"/>
          <w:color w:val="000000"/>
          <w:sz w:val="24"/>
          <w:szCs w:val="24"/>
        </w:rPr>
        <w:t>.</w:t>
      </w:r>
      <w:r w:rsidRPr="00886A9A">
        <w:rPr>
          <w:rFonts w:ascii="Tahoma" w:hAnsi="Tahoma" w:cs="Tahoma"/>
          <w:color w:val="000000"/>
          <w:sz w:val="24"/>
          <w:szCs w:val="24"/>
        </w:rPr>
        <w:t>…………………………….</w:t>
      </w:r>
    </w:p>
    <w:p w14:paraId="0B15A2D8" w14:textId="77777777" w:rsidR="00A433D3" w:rsidRPr="00886A9A" w:rsidRDefault="00A433D3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886A9A">
        <w:rPr>
          <w:rFonts w:ascii="Tahoma" w:hAnsi="Tahoma" w:cs="Tahoma"/>
          <w:b/>
          <w:bCs/>
          <w:color w:val="000000"/>
          <w:sz w:val="20"/>
          <w:szCs w:val="20"/>
        </w:rPr>
        <w:t>___________________________________________</w:t>
      </w:r>
      <w:r w:rsidR="00886A9A">
        <w:rPr>
          <w:rFonts w:ascii="Tahoma" w:hAnsi="Tahoma" w:cs="Tahoma"/>
          <w:b/>
          <w:bCs/>
          <w:color w:val="000000"/>
          <w:sz w:val="20"/>
          <w:szCs w:val="20"/>
        </w:rPr>
        <w:t>_______________</w:t>
      </w:r>
      <w:r w:rsidR="009A2D8A">
        <w:rPr>
          <w:rFonts w:ascii="Tahoma" w:hAnsi="Tahoma" w:cs="Tahoma"/>
          <w:b/>
          <w:bCs/>
          <w:color w:val="000000"/>
          <w:sz w:val="20"/>
          <w:szCs w:val="20"/>
        </w:rPr>
        <w:t>_____________</w:t>
      </w:r>
    </w:p>
    <w:p w14:paraId="5814FA8E" w14:textId="77777777" w:rsidR="00B131DE" w:rsidRDefault="00B131DE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7DCFB5E" w14:textId="77777777" w:rsidR="00B131DE" w:rsidRPr="00B131DE" w:rsidRDefault="00B131DE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B131DE">
        <w:rPr>
          <w:rFonts w:ascii="Tahoma" w:hAnsi="Tahoma" w:cs="Tahoma"/>
          <w:b/>
          <w:bCs/>
          <w:color w:val="000000"/>
          <w:sz w:val="28"/>
          <w:szCs w:val="28"/>
        </w:rPr>
        <w:t>COMUNE DI FRATTE ROSA</w:t>
      </w:r>
    </w:p>
    <w:p w14:paraId="33A42090" w14:textId="77777777" w:rsidR="00B131DE" w:rsidRDefault="00B131DE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A81FEDE" w14:textId="77777777" w:rsidR="00D405BB" w:rsidRPr="00886A9A" w:rsidRDefault="00D405BB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886A9A">
        <w:rPr>
          <w:rFonts w:ascii="Tahoma" w:hAnsi="Tahoma" w:cs="Tahoma"/>
          <w:b/>
          <w:bCs/>
          <w:color w:val="000000"/>
          <w:sz w:val="20"/>
          <w:szCs w:val="20"/>
        </w:rPr>
        <w:t xml:space="preserve">Riservato all’Ufficio </w:t>
      </w:r>
      <w:r w:rsidR="007E609A" w:rsidRPr="00886A9A">
        <w:rPr>
          <w:rFonts w:ascii="Tahoma" w:hAnsi="Tahoma" w:cs="Tahoma"/>
          <w:b/>
          <w:bCs/>
          <w:color w:val="000000"/>
          <w:sz w:val="20"/>
          <w:szCs w:val="20"/>
        </w:rPr>
        <w:t>Servizi Cimiteriali</w:t>
      </w:r>
      <w:r w:rsidRPr="00886A9A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281B5A39" w14:textId="77777777" w:rsidR="007E609A" w:rsidRPr="00886A9A" w:rsidRDefault="007E609A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C6112CD" w14:textId="77777777" w:rsidR="00D405BB" w:rsidRPr="00886A9A" w:rsidRDefault="00D405BB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86A9A">
        <w:rPr>
          <w:rFonts w:ascii="Tahoma" w:hAnsi="Tahoma" w:cs="Tahoma"/>
          <w:b/>
          <w:bCs/>
          <w:color w:val="000000"/>
          <w:sz w:val="24"/>
          <w:szCs w:val="24"/>
        </w:rPr>
        <w:t>Visto quanto sopradetto, si autorizza la richiesta.</w:t>
      </w:r>
    </w:p>
    <w:p w14:paraId="731B10FF" w14:textId="77777777" w:rsidR="00A433D3" w:rsidRPr="00886A9A" w:rsidRDefault="00A433D3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7067EE43" w14:textId="54E77F0F" w:rsidR="00A433D3" w:rsidRPr="00886A9A" w:rsidRDefault="00A433D3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86A9A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</w:t>
      </w:r>
      <w:r w:rsidR="009A2D8A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</w:t>
      </w:r>
      <w:r w:rsidRPr="00886A9A">
        <w:rPr>
          <w:rFonts w:ascii="Tahoma" w:hAnsi="Tahoma" w:cs="Tahoma"/>
          <w:b/>
          <w:bCs/>
          <w:color w:val="000000"/>
          <w:sz w:val="24"/>
          <w:szCs w:val="24"/>
        </w:rPr>
        <w:t xml:space="preserve">      Il Responsabile dei Servizi cimiteriali</w:t>
      </w:r>
    </w:p>
    <w:p w14:paraId="5E2C6245" w14:textId="77777777" w:rsidR="00A433D3" w:rsidRDefault="00A433D3" w:rsidP="00D405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886A9A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               </w:t>
      </w:r>
      <w:r w:rsidR="009A2D8A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</w:t>
      </w:r>
      <w:r w:rsidRPr="00886A9A">
        <w:rPr>
          <w:rFonts w:ascii="Tahoma" w:hAnsi="Tahoma" w:cs="Tahoma"/>
          <w:b/>
          <w:bCs/>
          <w:color w:val="000000"/>
          <w:sz w:val="24"/>
          <w:szCs w:val="24"/>
        </w:rPr>
        <w:t xml:space="preserve">   Luigi Maria Baruffi</w:t>
      </w:r>
    </w:p>
    <w:p w14:paraId="67C2DA7D" w14:textId="77777777" w:rsidR="006C383C" w:rsidRDefault="006C383C" w:rsidP="006C383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</w:rPr>
      </w:pPr>
    </w:p>
    <w:sectPr w:rsidR="006C383C" w:rsidSect="007A4369">
      <w:pgSz w:w="11906" w:h="16838"/>
      <w:pgMar w:top="1417" w:right="14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E8190" w14:textId="77777777" w:rsidR="00937D3F" w:rsidRDefault="00937D3F" w:rsidP="00FF2BDB">
      <w:pPr>
        <w:spacing w:after="0" w:line="240" w:lineRule="auto"/>
      </w:pPr>
      <w:r>
        <w:separator/>
      </w:r>
    </w:p>
  </w:endnote>
  <w:endnote w:type="continuationSeparator" w:id="0">
    <w:p w14:paraId="12738473" w14:textId="77777777" w:rsidR="00937D3F" w:rsidRDefault="00937D3F" w:rsidP="00FF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F2FDC" w14:textId="77777777" w:rsidR="00937D3F" w:rsidRDefault="00937D3F" w:rsidP="00FF2BDB">
      <w:pPr>
        <w:spacing w:after="0" w:line="240" w:lineRule="auto"/>
      </w:pPr>
      <w:r>
        <w:separator/>
      </w:r>
    </w:p>
  </w:footnote>
  <w:footnote w:type="continuationSeparator" w:id="0">
    <w:p w14:paraId="4F876205" w14:textId="77777777" w:rsidR="00937D3F" w:rsidRDefault="00937D3F" w:rsidP="00FF2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356FF"/>
    <w:multiLevelType w:val="hybridMultilevel"/>
    <w:tmpl w:val="543E4D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7FCC"/>
    <w:multiLevelType w:val="hybridMultilevel"/>
    <w:tmpl w:val="174AD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3738"/>
    <w:multiLevelType w:val="hybridMultilevel"/>
    <w:tmpl w:val="3ACE42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5ABB"/>
    <w:multiLevelType w:val="hybridMultilevel"/>
    <w:tmpl w:val="B38A3F4C"/>
    <w:lvl w:ilvl="0" w:tplc="387080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529AB"/>
    <w:multiLevelType w:val="hybridMultilevel"/>
    <w:tmpl w:val="17EE5BDC"/>
    <w:lvl w:ilvl="0" w:tplc="387080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EA"/>
    <w:rsid w:val="000256FA"/>
    <w:rsid w:val="0003585A"/>
    <w:rsid w:val="0004157E"/>
    <w:rsid w:val="00045C10"/>
    <w:rsid w:val="0006744E"/>
    <w:rsid w:val="00074D8C"/>
    <w:rsid w:val="00087392"/>
    <w:rsid w:val="000C6BC4"/>
    <w:rsid w:val="001051B4"/>
    <w:rsid w:val="001363DD"/>
    <w:rsid w:val="00146BFD"/>
    <w:rsid w:val="00182479"/>
    <w:rsid w:val="00193FEF"/>
    <w:rsid w:val="00197F49"/>
    <w:rsid w:val="001A27B7"/>
    <w:rsid w:val="001D3987"/>
    <w:rsid w:val="001D4CF9"/>
    <w:rsid w:val="001F1EF2"/>
    <w:rsid w:val="00205A49"/>
    <w:rsid w:val="002076EB"/>
    <w:rsid w:val="00255221"/>
    <w:rsid w:val="00275558"/>
    <w:rsid w:val="00284902"/>
    <w:rsid w:val="00287EB5"/>
    <w:rsid w:val="002F00E4"/>
    <w:rsid w:val="002F5CDE"/>
    <w:rsid w:val="00310530"/>
    <w:rsid w:val="00314830"/>
    <w:rsid w:val="00323255"/>
    <w:rsid w:val="00345B49"/>
    <w:rsid w:val="00353332"/>
    <w:rsid w:val="00367E0B"/>
    <w:rsid w:val="00371446"/>
    <w:rsid w:val="0039282D"/>
    <w:rsid w:val="003A0952"/>
    <w:rsid w:val="003A6A55"/>
    <w:rsid w:val="003B0080"/>
    <w:rsid w:val="003B2A22"/>
    <w:rsid w:val="003E6284"/>
    <w:rsid w:val="00407416"/>
    <w:rsid w:val="00414099"/>
    <w:rsid w:val="00422063"/>
    <w:rsid w:val="004368EA"/>
    <w:rsid w:val="00445EB8"/>
    <w:rsid w:val="0044711E"/>
    <w:rsid w:val="00455DE2"/>
    <w:rsid w:val="00462794"/>
    <w:rsid w:val="00485B7A"/>
    <w:rsid w:val="00497A44"/>
    <w:rsid w:val="004C2B99"/>
    <w:rsid w:val="005377BB"/>
    <w:rsid w:val="005523B8"/>
    <w:rsid w:val="00565C0A"/>
    <w:rsid w:val="00565D83"/>
    <w:rsid w:val="00623D03"/>
    <w:rsid w:val="00635153"/>
    <w:rsid w:val="00654032"/>
    <w:rsid w:val="0065545E"/>
    <w:rsid w:val="006C383C"/>
    <w:rsid w:val="006C6872"/>
    <w:rsid w:val="006D455A"/>
    <w:rsid w:val="006E1D23"/>
    <w:rsid w:val="00745E43"/>
    <w:rsid w:val="007A4369"/>
    <w:rsid w:val="007B2455"/>
    <w:rsid w:val="007B7AEE"/>
    <w:rsid w:val="007D4A27"/>
    <w:rsid w:val="007E609A"/>
    <w:rsid w:val="0086403D"/>
    <w:rsid w:val="00864AE9"/>
    <w:rsid w:val="00876020"/>
    <w:rsid w:val="00882E81"/>
    <w:rsid w:val="00886A9A"/>
    <w:rsid w:val="00891D3B"/>
    <w:rsid w:val="008A1DA8"/>
    <w:rsid w:val="008B74AE"/>
    <w:rsid w:val="008E73B6"/>
    <w:rsid w:val="00930F8F"/>
    <w:rsid w:val="00931E85"/>
    <w:rsid w:val="00937D3F"/>
    <w:rsid w:val="00953652"/>
    <w:rsid w:val="00963BEA"/>
    <w:rsid w:val="0098692D"/>
    <w:rsid w:val="0099649F"/>
    <w:rsid w:val="009A2D8A"/>
    <w:rsid w:val="009A51F9"/>
    <w:rsid w:val="009D49D4"/>
    <w:rsid w:val="009E288C"/>
    <w:rsid w:val="00A31206"/>
    <w:rsid w:val="00A349F4"/>
    <w:rsid w:val="00A433D3"/>
    <w:rsid w:val="00A801EB"/>
    <w:rsid w:val="00A92654"/>
    <w:rsid w:val="00A9738C"/>
    <w:rsid w:val="00AA1017"/>
    <w:rsid w:val="00AA76F9"/>
    <w:rsid w:val="00AA7E78"/>
    <w:rsid w:val="00AB13A8"/>
    <w:rsid w:val="00AE4447"/>
    <w:rsid w:val="00B00CE0"/>
    <w:rsid w:val="00B131DE"/>
    <w:rsid w:val="00B15362"/>
    <w:rsid w:val="00B21643"/>
    <w:rsid w:val="00B27CFE"/>
    <w:rsid w:val="00B77A14"/>
    <w:rsid w:val="00B82B25"/>
    <w:rsid w:val="00B93F86"/>
    <w:rsid w:val="00BD2A8C"/>
    <w:rsid w:val="00BE0567"/>
    <w:rsid w:val="00C05940"/>
    <w:rsid w:val="00C108C8"/>
    <w:rsid w:val="00C273A6"/>
    <w:rsid w:val="00C41EF9"/>
    <w:rsid w:val="00C475A9"/>
    <w:rsid w:val="00C67031"/>
    <w:rsid w:val="00CA1EE4"/>
    <w:rsid w:val="00CB5ED2"/>
    <w:rsid w:val="00D405BB"/>
    <w:rsid w:val="00DB7394"/>
    <w:rsid w:val="00DD1498"/>
    <w:rsid w:val="00DD24F8"/>
    <w:rsid w:val="00E46E14"/>
    <w:rsid w:val="00E529C3"/>
    <w:rsid w:val="00E643B3"/>
    <w:rsid w:val="00E721CC"/>
    <w:rsid w:val="00E767BC"/>
    <w:rsid w:val="00ED109A"/>
    <w:rsid w:val="00ED64BB"/>
    <w:rsid w:val="00EE32A2"/>
    <w:rsid w:val="00EE466C"/>
    <w:rsid w:val="00EF2B17"/>
    <w:rsid w:val="00F06726"/>
    <w:rsid w:val="00F345D0"/>
    <w:rsid w:val="00F36399"/>
    <w:rsid w:val="00F82FA9"/>
    <w:rsid w:val="00F96713"/>
    <w:rsid w:val="00FB088F"/>
    <w:rsid w:val="00FC12A9"/>
    <w:rsid w:val="00FD1188"/>
    <w:rsid w:val="00FD73D4"/>
    <w:rsid w:val="00FF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0DEC"/>
  <w15:docId w15:val="{58228718-12AF-4533-8CDD-B6BFD702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529C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F1E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BDB"/>
  </w:style>
  <w:style w:type="paragraph" w:styleId="Pidipagina">
    <w:name w:val="footer"/>
    <w:basedOn w:val="Normale"/>
    <w:link w:val="PidipaginaCarattere"/>
    <w:uiPriority w:val="99"/>
    <w:unhideWhenUsed/>
    <w:rsid w:val="00FF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B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BDB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C10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Anagrafe</cp:lastModifiedBy>
  <cp:revision>2</cp:revision>
  <cp:lastPrinted>2019-05-29T09:26:00Z</cp:lastPrinted>
  <dcterms:created xsi:type="dcterms:W3CDTF">2021-03-05T09:56:00Z</dcterms:created>
  <dcterms:modified xsi:type="dcterms:W3CDTF">2021-03-05T09:56:00Z</dcterms:modified>
</cp:coreProperties>
</file>