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EAA" w14:textId="77777777" w:rsidR="009C5D89" w:rsidRPr="007158E0" w:rsidRDefault="009C5D89" w:rsidP="009C5D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</w:p>
    <w:p w14:paraId="61B1F9DC" w14:textId="77777777" w:rsidR="009C5D89" w:rsidRPr="007158E0" w:rsidRDefault="00C14E3D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999BE" wp14:editId="4A0C0443">
                <wp:simplePos x="0" y="0"/>
                <wp:positionH relativeFrom="column">
                  <wp:posOffset>336550</wp:posOffset>
                </wp:positionH>
                <wp:positionV relativeFrom="paragraph">
                  <wp:posOffset>-3810</wp:posOffset>
                </wp:positionV>
                <wp:extent cx="5438775" cy="1828800"/>
                <wp:effectExtent l="0" t="0" r="0" b="381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046501" w14:textId="33A3A357" w:rsidR="00E83EB7" w:rsidRPr="00252E21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COLONIA MARINA</w:t>
                            </w:r>
                          </w:p>
                          <w:p w14:paraId="6DB63D2D" w14:textId="74AA6581" w:rsidR="00C14E3D" w:rsidRPr="00252E21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DAL </w:t>
                            </w:r>
                            <w:r w:rsidR="00252E21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83EB7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="0055442C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52E21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LUGLIO </w:t>
                            </w:r>
                            <w:r w:rsidR="00D626AC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83EB7" w:rsidRP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52E21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999BE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26.5pt;margin-top:-.3pt;width:428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" filled="f" stroked="f">
                <v:textbox style="mso-fit-shape-to-text:t">
                  <w:txbxContent>
                    <w:p w14:paraId="30046501" w14:textId="33A3A357" w:rsidR="00E83EB7" w:rsidRPr="00252E21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COLONIA MARINA</w:t>
                      </w:r>
                    </w:p>
                    <w:p w14:paraId="6DB63D2D" w14:textId="74AA6581" w:rsidR="00C14E3D" w:rsidRPr="00252E21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DAL </w:t>
                      </w:r>
                      <w:r w:rsidR="00252E21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83EB7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="0055442C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52E21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LUGLIO </w:t>
                      </w:r>
                      <w:r w:rsidR="00D626AC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83EB7" w:rsidRP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52E21">
                        <w:rPr>
                          <w:rFonts w:ascii="Tahoma" w:eastAsia="Times New Roman" w:hAnsi="Tahoma" w:cs="Tahoma"/>
                          <w:b/>
                          <w:color w:val="002060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B5F6B" w14:textId="77777777" w:rsidR="007158E0" w:rsidRPr="007158E0" w:rsidRDefault="007158E0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2C182DF7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36A82902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6C3A081E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0956514D" w14:textId="482E5BA4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32"/>
          <w:lang w:eastAsia="it-IT"/>
        </w:rPr>
      </w:pPr>
      <w:r w:rsidRPr="0089582B">
        <w:rPr>
          <w:rFonts w:ascii="Tahoma" w:eastAsia="Times New Roman" w:hAnsi="Tahoma" w:cs="Tahoma"/>
          <w:sz w:val="32"/>
          <w:szCs w:val="32"/>
          <w:lang w:eastAsia="it-IT"/>
        </w:rPr>
        <w:t>MODULO DI DOMANDA</w:t>
      </w:r>
    </w:p>
    <w:p w14:paraId="357E8F4D" w14:textId="77777777" w:rsidR="00757A1C" w:rsidRPr="00757A1C" w:rsidRDefault="00757A1C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10"/>
          <w:szCs w:val="10"/>
          <w:lang w:eastAsia="it-IT"/>
        </w:rPr>
      </w:pPr>
    </w:p>
    <w:p w14:paraId="54D42B8F" w14:textId="0EA53C58" w:rsidR="00E83EB7" w:rsidRPr="0089582B" w:rsidRDefault="00C14E3D" w:rsidP="00E83EB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  <w:r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Da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presentare 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entro le ore 13.00 di </w:t>
      </w:r>
      <w:r w:rsidR="00252E21">
        <w:rPr>
          <w:rFonts w:ascii="Tahoma" w:eastAsia="Times New Roman" w:hAnsi="Tahoma" w:cs="Tahoma"/>
          <w:sz w:val="28"/>
          <w:szCs w:val="28"/>
          <w:lang w:eastAsia="it-IT"/>
        </w:rPr>
        <w:t>giovedì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252E21">
        <w:rPr>
          <w:rFonts w:ascii="Tahoma" w:eastAsia="Times New Roman" w:hAnsi="Tahoma" w:cs="Tahoma"/>
          <w:sz w:val="28"/>
          <w:szCs w:val="28"/>
          <w:lang w:eastAsia="it-IT"/>
        </w:rPr>
        <w:t>15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55442C">
        <w:rPr>
          <w:rFonts w:ascii="Tahoma" w:eastAsia="Times New Roman" w:hAnsi="Tahoma" w:cs="Tahoma"/>
          <w:sz w:val="28"/>
          <w:szCs w:val="28"/>
          <w:lang w:eastAsia="it-IT"/>
        </w:rPr>
        <w:t>Giugno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all’Ufficio </w:t>
      </w:r>
      <w:r w:rsidR="0055442C">
        <w:rPr>
          <w:rFonts w:ascii="Tahoma" w:eastAsia="Times New Roman" w:hAnsi="Tahoma" w:cs="Tahoma"/>
          <w:sz w:val="28"/>
          <w:szCs w:val="28"/>
          <w:lang w:eastAsia="it-IT"/>
        </w:rPr>
        <w:t>Protocollo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del Comune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all’indirizzo e-mail: </w:t>
      </w:r>
      <w:hyperlink r:id="rId6" w:history="1">
        <w:r w:rsidR="0055442C" w:rsidRPr="0055442C">
          <w:rPr>
            <w:rStyle w:val="Collegamentoipertestuale"/>
            <w:rFonts w:ascii="Tahoma" w:eastAsia="Times New Roman" w:hAnsi="Tahoma" w:cs="Tahoma"/>
            <w:color w:val="auto"/>
            <w:sz w:val="28"/>
            <w:szCs w:val="28"/>
            <w:lang w:eastAsia="it-IT"/>
          </w:rPr>
          <w:t>comune.fratte-rosa@provincia.ps</w:t>
        </w:r>
        <w:r w:rsidR="0055442C" w:rsidRPr="00714ED6">
          <w:rPr>
            <w:rStyle w:val="Collegamentoipertestuale"/>
            <w:rFonts w:ascii="Tahoma" w:eastAsia="Times New Roman" w:hAnsi="Tahoma" w:cs="Tahoma"/>
            <w:color w:val="auto"/>
            <w:sz w:val="28"/>
            <w:szCs w:val="28"/>
            <w:lang w:eastAsia="it-IT"/>
          </w:rPr>
          <w:t>.it</w:t>
        </w:r>
      </w:hyperlink>
      <w:r w:rsidR="00714ED6">
        <w:rPr>
          <w:rStyle w:val="Collegamentoipertestuale"/>
          <w:rFonts w:ascii="Tahoma" w:eastAsia="Times New Roman" w:hAnsi="Tahoma" w:cs="Tahoma"/>
          <w:color w:val="auto"/>
          <w:sz w:val="28"/>
          <w:szCs w:val="28"/>
          <w:u w:val="none"/>
          <w:lang w:eastAsia="it-IT"/>
        </w:rPr>
        <w:t xml:space="preserve"> </w:t>
      </w:r>
      <w:r w:rsidR="00714ED6" w:rsidRPr="00714ED6">
        <w:rPr>
          <w:rStyle w:val="Collegamentoipertestuale"/>
          <w:rFonts w:ascii="Tahoma" w:eastAsia="Times New Roman" w:hAnsi="Tahoma" w:cs="Tahoma"/>
          <w:color w:val="auto"/>
          <w:sz w:val="28"/>
          <w:szCs w:val="28"/>
          <w:u w:val="none"/>
          <w:lang w:eastAsia="it-IT"/>
        </w:rPr>
        <w:t>allegando</w:t>
      </w:r>
      <w:r w:rsidR="00714ED6">
        <w:rPr>
          <w:rStyle w:val="Collegamentoipertestuale"/>
          <w:rFonts w:ascii="Tahoma" w:eastAsia="Times New Roman" w:hAnsi="Tahoma" w:cs="Tahoma"/>
          <w:color w:val="auto"/>
          <w:sz w:val="28"/>
          <w:szCs w:val="28"/>
          <w:lang w:eastAsia="it-IT"/>
        </w:rPr>
        <w:t xml:space="preserve"> </w:t>
      </w:r>
      <w:r w:rsidR="00714ED6" w:rsidRPr="00714ED6">
        <w:rPr>
          <w:rStyle w:val="Collegamentoipertestuale"/>
          <w:rFonts w:ascii="Tahoma" w:eastAsia="Times New Roman" w:hAnsi="Tahoma" w:cs="Tahoma"/>
          <w:color w:val="auto"/>
          <w:sz w:val="28"/>
          <w:szCs w:val="28"/>
          <w:u w:val="none"/>
          <w:lang w:eastAsia="it-IT"/>
        </w:rPr>
        <w:t>copia del bonifico.</w:t>
      </w:r>
      <w:r w:rsidR="0055442C" w:rsidRPr="0055442C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E83EB7" w:rsidRPr="0055442C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</w:p>
    <w:p w14:paraId="18387CC3" w14:textId="77777777" w:rsidR="00E76E67" w:rsidRDefault="00E76E67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/>
          <w:sz w:val="32"/>
          <w:szCs w:val="20"/>
          <w:lang w:eastAsia="it-IT"/>
        </w:rPr>
      </w:pPr>
    </w:p>
    <w:p w14:paraId="31952BEA" w14:textId="65F58D3E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       </w:t>
      </w:r>
      <w:r w:rsid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</w:t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Al Comune di </w:t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 xml:space="preserve">                               Fratte Rosa</w:t>
      </w:r>
    </w:p>
    <w:p w14:paraId="42C2807B" w14:textId="4596D974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 xml:space="preserve">                  </w:t>
      </w:r>
    </w:p>
    <w:p w14:paraId="1DDD48EC" w14:textId="66B8989C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Il sottoscritto ……………………………………………………………………………………………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E76E67">
        <w:rPr>
          <w:rFonts w:ascii="Tahoma" w:eastAsia="Times New Roman" w:hAnsi="Tahoma" w:cs="Tahoma"/>
          <w:lang w:eastAsia="it-IT"/>
        </w:rPr>
        <w:t>………………………</w:t>
      </w:r>
    </w:p>
    <w:p w14:paraId="4D434B7E" w14:textId="4661AEFD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genitore dell’</w:t>
      </w:r>
      <w:proofErr w:type="spellStart"/>
      <w:r w:rsidRPr="00E76E67">
        <w:rPr>
          <w:rFonts w:ascii="Tahoma" w:eastAsia="Times New Roman" w:hAnsi="Tahoma" w:cs="Tahoma"/>
          <w:lang w:eastAsia="it-IT"/>
        </w:rPr>
        <w:t>alunn</w:t>
      </w:r>
      <w:proofErr w:type="spellEnd"/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 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</w:p>
    <w:p w14:paraId="29B3FEBC" w14:textId="52C386E4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proofErr w:type="spellStart"/>
      <w:r w:rsidRPr="00E76E67">
        <w:rPr>
          <w:rFonts w:ascii="Tahoma" w:eastAsia="Times New Roman" w:hAnsi="Tahoma" w:cs="Tahoma"/>
          <w:lang w:eastAsia="it-IT"/>
        </w:rPr>
        <w:t>nat</w:t>
      </w:r>
      <w:proofErr w:type="spellEnd"/>
      <w:r w:rsidRPr="00E76E67">
        <w:rPr>
          <w:rFonts w:ascii="Tahoma" w:eastAsia="Times New Roman" w:hAnsi="Tahoma" w:cs="Tahoma"/>
          <w:lang w:eastAsia="it-IT"/>
        </w:rPr>
        <w:t>… a …………………… il ……………</w:t>
      </w:r>
      <w:r w:rsidR="00176BA0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 xml:space="preserve"> e residente in Via 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</w:t>
      </w:r>
    </w:p>
    <w:p w14:paraId="79404397" w14:textId="15E99C89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(telefon</w:t>
      </w:r>
      <w:r w:rsidR="00757A1C">
        <w:rPr>
          <w:rFonts w:ascii="Tahoma" w:eastAsia="Times New Roman" w:hAnsi="Tahoma" w:cs="Tahoma"/>
          <w:lang w:eastAsia="it-IT"/>
        </w:rPr>
        <w:t xml:space="preserve">o </w:t>
      </w:r>
      <w:r w:rsidRPr="00E76E67">
        <w:rPr>
          <w:rFonts w:ascii="Tahoma" w:eastAsia="Times New Roman" w:hAnsi="Tahoma" w:cs="Tahoma"/>
          <w:lang w:eastAsia="it-IT"/>
        </w:rPr>
        <w:t>………………</w:t>
      </w:r>
      <w:r w:rsidR="005E0A00" w:rsidRPr="00E76E67">
        <w:rPr>
          <w:rFonts w:ascii="Tahoma" w:eastAsia="Times New Roman" w:hAnsi="Tahoma" w:cs="Tahoma"/>
          <w:lang w:eastAsia="it-IT"/>
        </w:rPr>
        <w:t>…………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Pr="00E76E67">
        <w:rPr>
          <w:rFonts w:ascii="Tahoma" w:eastAsia="Times New Roman" w:hAnsi="Tahoma" w:cs="Tahoma"/>
          <w:lang w:eastAsia="it-IT"/>
        </w:rPr>
        <w:t>)</w:t>
      </w:r>
      <w:r w:rsidR="00FF4782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che </w:t>
      </w:r>
      <w:r w:rsidR="005E0A00" w:rsidRPr="00E76E67">
        <w:rPr>
          <w:rFonts w:ascii="Tahoma" w:eastAsia="Times New Roman" w:hAnsi="Tahoma" w:cs="Tahoma"/>
          <w:lang w:eastAsia="it-IT"/>
        </w:rPr>
        <w:t>ha frequentato nell’</w:t>
      </w:r>
      <w:r w:rsidRPr="00E76E67">
        <w:rPr>
          <w:rFonts w:ascii="Tahoma" w:eastAsia="Times New Roman" w:hAnsi="Tahoma" w:cs="Tahoma"/>
          <w:lang w:eastAsia="it-IT"/>
        </w:rPr>
        <w:t xml:space="preserve">anno scolastico </w:t>
      </w:r>
      <w:r w:rsidR="005E0A00" w:rsidRPr="00E76E67">
        <w:rPr>
          <w:rFonts w:ascii="Tahoma" w:eastAsia="Times New Roman" w:hAnsi="Tahoma" w:cs="Tahoma"/>
          <w:lang w:eastAsia="it-IT"/>
        </w:rPr>
        <w:t>202</w:t>
      </w:r>
      <w:r w:rsidR="0055442C">
        <w:rPr>
          <w:rFonts w:ascii="Tahoma" w:eastAsia="Times New Roman" w:hAnsi="Tahoma" w:cs="Tahoma"/>
          <w:lang w:eastAsia="it-IT"/>
        </w:rPr>
        <w:t>1</w:t>
      </w:r>
      <w:r w:rsidR="005E0A00" w:rsidRPr="00E76E67">
        <w:rPr>
          <w:rFonts w:ascii="Tahoma" w:eastAsia="Times New Roman" w:hAnsi="Tahoma" w:cs="Tahoma"/>
          <w:lang w:eastAsia="it-IT"/>
        </w:rPr>
        <w:t>/2</w:t>
      </w:r>
      <w:r w:rsidR="0055442C">
        <w:rPr>
          <w:rFonts w:ascii="Tahoma" w:eastAsia="Times New Roman" w:hAnsi="Tahoma" w:cs="Tahoma"/>
          <w:lang w:eastAsia="it-IT"/>
        </w:rPr>
        <w:t>2</w:t>
      </w:r>
      <w:r w:rsidRPr="00E76E67">
        <w:rPr>
          <w:rFonts w:ascii="Tahoma" w:eastAsia="Times New Roman" w:hAnsi="Tahoma" w:cs="Tahoma"/>
          <w:lang w:eastAsia="it-IT"/>
        </w:rPr>
        <w:t xml:space="preserve"> la </w:t>
      </w:r>
      <w:r w:rsidR="002E7FDF" w:rsidRPr="00E76E67">
        <w:rPr>
          <w:rFonts w:ascii="Tahoma" w:eastAsia="Times New Roman" w:hAnsi="Tahoma" w:cs="Tahoma"/>
          <w:lang w:eastAsia="it-IT"/>
        </w:rPr>
        <w:t xml:space="preserve">classe </w:t>
      </w:r>
      <w:r w:rsidR="00757A1C">
        <w:rPr>
          <w:rFonts w:ascii="Tahoma" w:eastAsia="Times New Roman" w:hAnsi="Tahoma" w:cs="Tahoma"/>
          <w:lang w:eastAsia="it-IT"/>
        </w:rPr>
        <w:t>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 della scuola ……………………………</w:t>
      </w:r>
      <w:r w:rsidR="0089582B" w:rsidRPr="00E76E67">
        <w:rPr>
          <w:rFonts w:ascii="Tahoma" w:eastAsia="Times New Roman" w:hAnsi="Tahoma" w:cs="Tahoma"/>
          <w:lang w:eastAsia="it-IT"/>
        </w:rPr>
        <w:t>………………………………………………………………</w:t>
      </w:r>
    </w:p>
    <w:p w14:paraId="316DFB22" w14:textId="3EF3CD45" w:rsidR="009C5D89" w:rsidRPr="00E76E67" w:rsidRDefault="0056643A" w:rsidP="009C5D89">
      <w:pPr>
        <w:spacing w:after="0" w:line="360" w:lineRule="auto"/>
        <w:jc w:val="center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 xml:space="preserve">CHIEDE </w:t>
      </w:r>
    </w:p>
    <w:p w14:paraId="634803D1" w14:textId="6749538B" w:rsidR="009C5D89" w:rsidRPr="00E76E67" w:rsidRDefault="009C5D89" w:rsidP="0089582B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che il suddetto figlio/a sia ammesso a partecipare all</w:t>
      </w:r>
      <w:r w:rsidR="005E0A00" w:rsidRPr="00E76E67">
        <w:rPr>
          <w:rFonts w:ascii="Tahoma" w:eastAsia="Times New Roman" w:hAnsi="Tahoma" w:cs="Tahoma"/>
          <w:lang w:eastAsia="it-IT"/>
        </w:rPr>
        <w:t>a Colonia Marina per minori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D626AC" w:rsidRPr="00E76E67">
        <w:rPr>
          <w:rFonts w:ascii="Tahoma" w:eastAsia="Times New Roman" w:hAnsi="Tahoma" w:cs="Tahoma"/>
          <w:lang w:eastAsia="it-IT"/>
        </w:rPr>
        <w:t xml:space="preserve">– </w:t>
      </w:r>
      <w:r w:rsidR="00D626AC" w:rsidRPr="00176BA0">
        <w:rPr>
          <w:rFonts w:ascii="Tahoma" w:eastAsia="Times New Roman" w:hAnsi="Tahoma" w:cs="Tahoma"/>
          <w:lang w:eastAsia="it-IT"/>
        </w:rPr>
        <w:t>presso la Spiaggia dei Talenti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5E0A00" w:rsidRPr="00E76E67">
        <w:rPr>
          <w:rFonts w:ascii="Tahoma" w:eastAsia="Times New Roman" w:hAnsi="Tahoma" w:cs="Tahoma"/>
          <w:lang w:eastAsia="it-IT"/>
        </w:rPr>
        <w:t xml:space="preserve">dal </w:t>
      </w:r>
      <w:r w:rsidR="00252E21">
        <w:rPr>
          <w:rFonts w:ascii="Tahoma" w:eastAsia="Times New Roman" w:hAnsi="Tahoma" w:cs="Tahoma"/>
          <w:lang w:eastAsia="it-IT"/>
        </w:rPr>
        <w:t>3</w:t>
      </w:r>
      <w:r w:rsidR="005E0A00" w:rsidRPr="00E76E67">
        <w:rPr>
          <w:rFonts w:ascii="Tahoma" w:eastAsia="Times New Roman" w:hAnsi="Tahoma" w:cs="Tahoma"/>
          <w:lang w:eastAsia="it-IT"/>
        </w:rPr>
        <w:t xml:space="preserve"> al </w:t>
      </w:r>
      <w:r w:rsidR="0055442C">
        <w:rPr>
          <w:rFonts w:ascii="Tahoma" w:eastAsia="Times New Roman" w:hAnsi="Tahoma" w:cs="Tahoma"/>
          <w:lang w:eastAsia="it-IT"/>
        </w:rPr>
        <w:t>1</w:t>
      </w:r>
      <w:r w:rsidR="00252E21">
        <w:rPr>
          <w:rFonts w:ascii="Tahoma" w:eastAsia="Times New Roman" w:hAnsi="Tahoma" w:cs="Tahoma"/>
          <w:lang w:eastAsia="it-IT"/>
        </w:rPr>
        <w:t>4</w:t>
      </w:r>
      <w:r w:rsidR="005E0A00" w:rsidRPr="00E76E67">
        <w:rPr>
          <w:rFonts w:ascii="Tahoma" w:eastAsia="Times New Roman" w:hAnsi="Tahoma" w:cs="Tahoma"/>
          <w:lang w:eastAsia="it-IT"/>
        </w:rPr>
        <w:t xml:space="preserve"> Luglio 202</w:t>
      </w:r>
      <w:r w:rsidR="00252E21">
        <w:rPr>
          <w:rFonts w:ascii="Tahoma" w:eastAsia="Times New Roman" w:hAnsi="Tahoma" w:cs="Tahoma"/>
          <w:lang w:eastAsia="it-IT"/>
        </w:rPr>
        <w:t>3</w:t>
      </w:r>
      <w:r w:rsidRPr="00E76E67">
        <w:rPr>
          <w:rFonts w:ascii="Tahoma" w:eastAsia="Times New Roman" w:hAnsi="Tahoma" w:cs="Tahoma"/>
          <w:lang w:eastAsia="it-IT"/>
        </w:rPr>
        <w:t xml:space="preserve"> (esclusi sabati e domeniche) </w:t>
      </w:r>
      <w:r w:rsidRPr="00E76E67">
        <w:rPr>
          <w:rFonts w:ascii="Tahoma" w:eastAsia="Times New Roman" w:hAnsi="Tahoma" w:cs="Tahoma"/>
          <w:bCs/>
          <w:lang w:eastAsia="it-IT"/>
        </w:rPr>
        <w:t>con partenza alle ore 7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1</w:t>
      </w:r>
      <w:r w:rsidR="006D27A0" w:rsidRPr="00E76E67">
        <w:rPr>
          <w:rFonts w:ascii="Tahoma" w:eastAsia="Times New Roman" w:hAnsi="Tahoma" w:cs="Tahoma"/>
          <w:bCs/>
          <w:lang w:eastAsia="it-IT"/>
        </w:rPr>
        <w:t>0</w:t>
      </w:r>
      <w:r w:rsidRPr="00E76E67">
        <w:rPr>
          <w:rFonts w:ascii="Tahoma" w:eastAsia="Times New Roman" w:hAnsi="Tahoma" w:cs="Tahoma"/>
          <w:bCs/>
          <w:lang w:eastAsia="it-IT"/>
        </w:rPr>
        <w:t xml:space="preserve"> circa e rientro alle ore 12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45 circa</w:t>
      </w:r>
      <w:r w:rsidR="0089582B" w:rsidRPr="00E76E67">
        <w:rPr>
          <w:rFonts w:ascii="Tahoma" w:eastAsia="Times New Roman" w:hAnsi="Tahoma" w:cs="Tahoma"/>
          <w:bCs/>
          <w:lang w:eastAsia="it-IT"/>
        </w:rPr>
        <w:t xml:space="preserve"> e allo scopo comunica che il minore è </w:t>
      </w:r>
      <w:r w:rsidR="0089582B" w:rsidRPr="00E76E67">
        <w:rPr>
          <w:rFonts w:ascii="Tahoma" w:eastAsia="Times New Roman" w:hAnsi="Tahoma" w:cs="Tahoma"/>
          <w:lang w:eastAsia="it-IT"/>
        </w:rPr>
        <w:t>esente da malattie infettive e da particolari allergie.</w:t>
      </w:r>
    </w:p>
    <w:p w14:paraId="687AE55B" w14:textId="58612B80" w:rsidR="00E76E67" w:rsidRPr="00E76E67" w:rsidRDefault="00E76E67" w:rsidP="00E76E67">
      <w:p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>Ai sensi dell'art. 19/bis della Legge 16/10/2017 n. 148 autorizza il proprio figlio _________________________________ ad usufruire in modo autonomo del servizio di trasporto esonerando l'Ente locale dalla responsabilit</w:t>
      </w:r>
      <w:r w:rsidRPr="00E76E67">
        <w:rPr>
          <w:rFonts w:ascii="Tahoma" w:eastAsia="Times New Roman" w:hAnsi="Tahoma" w:cs="Tahoma" w:hint="eastAsia"/>
          <w:bCs/>
          <w:lang w:eastAsia="it-IT"/>
        </w:rPr>
        <w:t>à</w:t>
      </w:r>
      <w:r w:rsidRPr="00E76E67">
        <w:rPr>
          <w:rFonts w:ascii="Tahoma" w:eastAsia="Times New Roman" w:hAnsi="Tahoma" w:cs="Tahoma"/>
          <w:bCs/>
          <w:lang w:eastAsia="it-IT"/>
        </w:rPr>
        <w:t xml:space="preserve"> connessa all'adempimento dell'obbligo di vigilanza nella salita, discesa del mezzo e nel tempo di attesa alla fermata utilizzata, anche al ritorno della colonia marina.</w:t>
      </w:r>
    </w:p>
    <w:p w14:paraId="3B0C5A13" w14:textId="64AE30A1" w:rsidR="009C5D89" w:rsidRDefault="00E76E67" w:rsidP="009C5D89">
      <w:pPr>
        <w:spacing w:after="0" w:line="360" w:lineRule="auto"/>
        <w:ind w:left="5670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 xml:space="preserve">  Firma del genitore</w:t>
      </w:r>
    </w:p>
    <w:p w14:paraId="633A380B" w14:textId="775DFF5D" w:rsidR="00D626AC" w:rsidRDefault="007158E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</w:t>
      </w:r>
      <w:r w:rsidR="0089582B">
        <w:rPr>
          <w:rFonts w:ascii="Tahoma" w:eastAsia="Times New Roman" w:hAnsi="Tahoma" w:cs="Tahoma"/>
          <w:sz w:val="24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E76E67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</w:t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</w:p>
    <w:p w14:paraId="168462C2" w14:textId="5A48B4DB" w:rsidR="00F10380" w:rsidRDefault="00F1038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24D1CD8" w14:textId="77777777" w:rsidR="00E76E67" w:rsidRPr="00E76E67" w:rsidRDefault="00E76E67" w:rsidP="00E76E67">
      <w:pPr>
        <w:jc w:val="both"/>
        <w:rPr>
          <w:sz w:val="20"/>
          <w:szCs w:val="20"/>
        </w:rPr>
      </w:pPr>
      <w:r w:rsidRPr="00E76E67">
        <w:rPr>
          <w:b/>
          <w:sz w:val="20"/>
          <w:szCs w:val="20"/>
        </w:rPr>
        <w:t>AUTORIZZA INOLTRE</w:t>
      </w:r>
      <w:r w:rsidRPr="00E76E67">
        <w:rPr>
          <w:sz w:val="20"/>
          <w:szCs w:val="20"/>
        </w:rPr>
        <w:t xml:space="preserve">, ai sensi dell’art.13 del </w:t>
      </w:r>
      <w:proofErr w:type="spellStart"/>
      <w:r w:rsidRPr="00E76E67">
        <w:rPr>
          <w:sz w:val="20"/>
          <w:szCs w:val="20"/>
        </w:rPr>
        <w:t>D.Lgs.</w:t>
      </w:r>
      <w:proofErr w:type="spellEnd"/>
      <w:r w:rsidRPr="00E76E67">
        <w:rPr>
          <w:sz w:val="20"/>
          <w:szCs w:val="20"/>
        </w:rPr>
        <w:t xml:space="preserve"> n. 196/2003 e </w:t>
      </w:r>
      <w:proofErr w:type="spellStart"/>
      <w:r w:rsidRPr="00E76E67">
        <w:rPr>
          <w:sz w:val="20"/>
          <w:szCs w:val="20"/>
        </w:rPr>
        <w:t>s.m.i.</w:t>
      </w:r>
      <w:proofErr w:type="spellEnd"/>
      <w:r w:rsidRPr="00E76E67">
        <w:rPr>
          <w:sz w:val="20"/>
          <w:szCs w:val="20"/>
        </w:rPr>
        <w:t>, il Comune di Fratte Rosa al trattamento dei dati personali per i soli fini istituzionali relativi al servizio trasporto studenti per poter concludere positivamente il relativo procedimento amministrativo.</w:t>
      </w:r>
    </w:p>
    <w:p w14:paraId="442EE925" w14:textId="3DEA9A1E" w:rsidR="00E76E67" w:rsidRDefault="00E76E67" w:rsidP="00E76E67">
      <w:pPr>
        <w:rPr>
          <w:sz w:val="24"/>
          <w:szCs w:val="24"/>
        </w:rPr>
      </w:pPr>
      <w:r>
        <w:rPr>
          <w:sz w:val="24"/>
          <w:szCs w:val="24"/>
        </w:rPr>
        <w:t>Fratte Rosa</w:t>
      </w:r>
      <w:r w:rsidRPr="00D86C0D">
        <w:rPr>
          <w:sz w:val="24"/>
          <w:szCs w:val="24"/>
        </w:rPr>
        <w:t>, __________________</w:t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C721B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1B8">
        <w:rPr>
          <w:sz w:val="24"/>
          <w:szCs w:val="24"/>
        </w:rPr>
        <w:t>Firma del genitore</w:t>
      </w:r>
    </w:p>
    <w:p w14:paraId="2C9B8978" w14:textId="2598EE15" w:rsidR="00E76E67" w:rsidRPr="00C721B8" w:rsidRDefault="00E76E67" w:rsidP="00E76E67">
      <w:pPr>
        <w:spacing w:line="360" w:lineRule="auto"/>
        <w:ind w:left="357"/>
      </w:pP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  <w:t xml:space="preserve">                         ___</w:t>
      </w:r>
      <w:r>
        <w:rPr>
          <w:sz w:val="24"/>
          <w:szCs w:val="24"/>
        </w:rPr>
        <w:t>_</w:t>
      </w:r>
      <w:r w:rsidRPr="00C721B8">
        <w:rPr>
          <w:sz w:val="24"/>
          <w:szCs w:val="24"/>
        </w:rPr>
        <w:t>_______________________</w:t>
      </w:r>
    </w:p>
    <w:p w14:paraId="34430CAF" w14:textId="10E2C7BF" w:rsidR="00F10380" w:rsidRDefault="00D70153" w:rsidP="00F10380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252E21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>Si allega</w:t>
      </w:r>
      <w:r w:rsidR="00F10380" w:rsidRPr="00252E21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 xml:space="preserve"> copia del bonifico</w:t>
      </w:r>
      <w:r w:rsidR="00F10380">
        <w:rPr>
          <w:rFonts w:ascii="Tahoma" w:eastAsia="Times New Roman" w:hAnsi="Tahoma" w:cs="Tahoma"/>
          <w:sz w:val="24"/>
          <w:szCs w:val="24"/>
          <w:lang w:eastAsia="it-IT"/>
        </w:rPr>
        <w:t xml:space="preserve"> effettuato presso:</w:t>
      </w:r>
    </w:p>
    <w:p w14:paraId="37D687AB" w14:textId="64B4595F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 xml:space="preserve">TESORERIA </w:t>
      </w:r>
      <w:r w:rsidRPr="00F10380">
        <w:rPr>
          <w:rFonts w:ascii="Tahoma" w:hAnsi="Tahoma" w:cs="Tahoma"/>
          <w:color w:val="548DD4"/>
        </w:rPr>
        <w:t xml:space="preserve">INTESA SAN PAOLO - </w:t>
      </w:r>
      <w:r w:rsidRPr="00F10380">
        <w:rPr>
          <w:rFonts w:ascii="Tahoma" w:hAnsi="Tahoma" w:cs="Tahoma"/>
        </w:rPr>
        <w:t>AGENZIA SAN LORENZO IN CAMPO</w:t>
      </w:r>
    </w:p>
    <w:p w14:paraId="54A56F39" w14:textId="42E3C543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>C.C.</w:t>
      </w:r>
      <w:r w:rsidRPr="00F10380">
        <w:rPr>
          <w:rFonts w:ascii="Tahoma" w:hAnsi="Tahoma" w:cs="Tahoma"/>
        </w:rPr>
        <w:tab/>
        <w:t>100000046030 - ABI 03069 – CAB 68580 - CIN G</w:t>
      </w:r>
    </w:p>
    <w:p w14:paraId="121EE645" w14:textId="374ECA28" w:rsidR="00E76E67" w:rsidRPr="00252E21" w:rsidRDefault="00F10380" w:rsidP="00E76E67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2E21">
        <w:rPr>
          <w:rFonts w:ascii="Tahoma" w:hAnsi="Tahoma" w:cs="Tahoma"/>
        </w:rPr>
        <w:t>IBAN: IT51 G 03069 68580 100000046030</w:t>
      </w:r>
    </w:p>
    <w:sectPr w:rsidR="00E76E67" w:rsidRPr="00252E21" w:rsidSect="00F37FC0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93E"/>
    <w:multiLevelType w:val="hybridMultilevel"/>
    <w:tmpl w:val="1194DA90"/>
    <w:lvl w:ilvl="0" w:tplc="AAE6E0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4142"/>
    <w:multiLevelType w:val="hybridMultilevel"/>
    <w:tmpl w:val="E90AE3F2"/>
    <w:lvl w:ilvl="0" w:tplc="45B20E1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8200">
    <w:abstractNumId w:val="1"/>
  </w:num>
  <w:num w:numId="2" w16cid:durableId="64103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9"/>
    <w:rsid w:val="000122AC"/>
    <w:rsid w:val="00047B77"/>
    <w:rsid w:val="000567F0"/>
    <w:rsid w:val="000C03DA"/>
    <w:rsid w:val="000C78C6"/>
    <w:rsid w:val="000D0A7B"/>
    <w:rsid w:val="000D22A6"/>
    <w:rsid w:val="00135DDF"/>
    <w:rsid w:val="00167CBF"/>
    <w:rsid w:val="00176BA0"/>
    <w:rsid w:val="00183412"/>
    <w:rsid w:val="001A672B"/>
    <w:rsid w:val="002133C8"/>
    <w:rsid w:val="00235C8C"/>
    <w:rsid w:val="00252E21"/>
    <w:rsid w:val="00262B66"/>
    <w:rsid w:val="002737F7"/>
    <w:rsid w:val="0027762F"/>
    <w:rsid w:val="002D1BA3"/>
    <w:rsid w:val="002E7FDF"/>
    <w:rsid w:val="00315DF6"/>
    <w:rsid w:val="00332890"/>
    <w:rsid w:val="003420E1"/>
    <w:rsid w:val="0036249F"/>
    <w:rsid w:val="00381F77"/>
    <w:rsid w:val="003939A4"/>
    <w:rsid w:val="003C0369"/>
    <w:rsid w:val="003E03C6"/>
    <w:rsid w:val="004008B9"/>
    <w:rsid w:val="004139EE"/>
    <w:rsid w:val="00420DEB"/>
    <w:rsid w:val="00463D3D"/>
    <w:rsid w:val="004C2825"/>
    <w:rsid w:val="0055442C"/>
    <w:rsid w:val="0056643A"/>
    <w:rsid w:val="005903A7"/>
    <w:rsid w:val="005C56E7"/>
    <w:rsid w:val="005E0A00"/>
    <w:rsid w:val="00602100"/>
    <w:rsid w:val="00606D07"/>
    <w:rsid w:val="0061309C"/>
    <w:rsid w:val="00687C80"/>
    <w:rsid w:val="006B2952"/>
    <w:rsid w:val="006C46FC"/>
    <w:rsid w:val="006D27A0"/>
    <w:rsid w:val="006E65B4"/>
    <w:rsid w:val="00714ED6"/>
    <w:rsid w:val="007158E0"/>
    <w:rsid w:val="00744329"/>
    <w:rsid w:val="00757A1C"/>
    <w:rsid w:val="00796953"/>
    <w:rsid w:val="007B2E19"/>
    <w:rsid w:val="007E5F0C"/>
    <w:rsid w:val="00820DC6"/>
    <w:rsid w:val="00876418"/>
    <w:rsid w:val="00885B98"/>
    <w:rsid w:val="0089119E"/>
    <w:rsid w:val="0089582B"/>
    <w:rsid w:val="008B4457"/>
    <w:rsid w:val="00915144"/>
    <w:rsid w:val="00966BEA"/>
    <w:rsid w:val="00990F92"/>
    <w:rsid w:val="009C47C4"/>
    <w:rsid w:val="009C5D89"/>
    <w:rsid w:val="009D3E39"/>
    <w:rsid w:val="009E2729"/>
    <w:rsid w:val="009F25EB"/>
    <w:rsid w:val="00A46FB1"/>
    <w:rsid w:val="00A54C82"/>
    <w:rsid w:val="00AA2687"/>
    <w:rsid w:val="00AE0D66"/>
    <w:rsid w:val="00B227B6"/>
    <w:rsid w:val="00B31C0E"/>
    <w:rsid w:val="00B32C23"/>
    <w:rsid w:val="00B53A8D"/>
    <w:rsid w:val="00B53D28"/>
    <w:rsid w:val="00B9538F"/>
    <w:rsid w:val="00BB2020"/>
    <w:rsid w:val="00C12055"/>
    <w:rsid w:val="00C14E3D"/>
    <w:rsid w:val="00C25E06"/>
    <w:rsid w:val="00C43E89"/>
    <w:rsid w:val="00C5644F"/>
    <w:rsid w:val="00CF0D42"/>
    <w:rsid w:val="00CF2E7C"/>
    <w:rsid w:val="00D21BE2"/>
    <w:rsid w:val="00D626AC"/>
    <w:rsid w:val="00D66C15"/>
    <w:rsid w:val="00D70153"/>
    <w:rsid w:val="00DA65FC"/>
    <w:rsid w:val="00DC497F"/>
    <w:rsid w:val="00DE3AAF"/>
    <w:rsid w:val="00E0724F"/>
    <w:rsid w:val="00E15D1F"/>
    <w:rsid w:val="00E66C8D"/>
    <w:rsid w:val="00E76E67"/>
    <w:rsid w:val="00E83EB7"/>
    <w:rsid w:val="00EB29B9"/>
    <w:rsid w:val="00EC0A27"/>
    <w:rsid w:val="00ED0ACE"/>
    <w:rsid w:val="00F03FFD"/>
    <w:rsid w:val="00F07258"/>
    <w:rsid w:val="00F07731"/>
    <w:rsid w:val="00F10380"/>
    <w:rsid w:val="00F178C5"/>
    <w:rsid w:val="00F301F9"/>
    <w:rsid w:val="00F36847"/>
    <w:rsid w:val="00F37FC0"/>
    <w:rsid w:val="00F40C91"/>
    <w:rsid w:val="00F73CC0"/>
    <w:rsid w:val="00FA6E80"/>
    <w:rsid w:val="00FB3AC7"/>
    <w:rsid w:val="00FE547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F3A6"/>
  <w15:docId w15:val="{5FA50A32-092C-404D-8F5F-7E23072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0F9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kern w:val="1"/>
      <w:sz w:val="28"/>
      <w:szCs w:val="28"/>
    </w:rPr>
  </w:style>
  <w:style w:type="paragraph" w:styleId="Intestazione">
    <w:name w:val="header"/>
    <w:basedOn w:val="Normale"/>
    <w:link w:val="IntestazioneCarattere"/>
    <w:rsid w:val="00990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EB7"/>
    <w:rPr>
      <w:color w:val="FFDE6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EB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10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fratte-rosa@provinc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1F49-F458-4157-A06A-73189BE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4</cp:revision>
  <cp:lastPrinted>2021-06-18T10:59:00Z</cp:lastPrinted>
  <dcterms:created xsi:type="dcterms:W3CDTF">2023-05-05T09:55:00Z</dcterms:created>
  <dcterms:modified xsi:type="dcterms:W3CDTF">2023-05-10T07:19:00Z</dcterms:modified>
</cp:coreProperties>
</file>